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44" w:rsidRDefault="00822C44" w:rsidP="00822C44">
      <w:pPr>
        <w:jc w:val="right"/>
        <w:rPr>
          <w:sz w:val="28"/>
          <w:szCs w:val="28"/>
        </w:rPr>
      </w:pPr>
    </w:p>
    <w:p w:rsidR="00822C44" w:rsidRDefault="00822C44" w:rsidP="00822C44">
      <w:pPr>
        <w:jc w:val="center"/>
        <w:rPr>
          <w:sz w:val="28"/>
          <w:szCs w:val="28"/>
        </w:rPr>
      </w:pPr>
    </w:p>
    <w:p w:rsidR="00822C44" w:rsidRDefault="00822C44" w:rsidP="006B0904">
      <w:pPr>
        <w:ind w:left="426" w:hanging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АНДРОПОВСКОГО </w:t>
      </w:r>
    </w:p>
    <w:p w:rsidR="00822C44" w:rsidRDefault="00822C44" w:rsidP="00822C4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СТАВРОПОЛЬСКОГО КРАЯ</w:t>
      </w:r>
    </w:p>
    <w:p w:rsidR="00822C44" w:rsidRDefault="00822C44" w:rsidP="00822C44">
      <w:pPr>
        <w:rPr>
          <w:sz w:val="28"/>
          <w:szCs w:val="28"/>
        </w:rPr>
      </w:pPr>
    </w:p>
    <w:p w:rsidR="00822C44" w:rsidRDefault="00A73B19" w:rsidP="00822C44">
      <w:pPr>
        <w:rPr>
          <w:sz w:val="28"/>
          <w:szCs w:val="28"/>
        </w:rPr>
      </w:pPr>
      <w:r w:rsidRPr="008D5950">
        <w:rPr>
          <w:sz w:val="28"/>
          <w:szCs w:val="28"/>
        </w:rPr>
        <w:t xml:space="preserve">от  </w:t>
      </w:r>
      <w:r w:rsidR="008D5950" w:rsidRPr="008D5950">
        <w:rPr>
          <w:sz w:val="28"/>
          <w:szCs w:val="28"/>
        </w:rPr>
        <w:t>13</w:t>
      </w:r>
      <w:r w:rsidR="000428D4" w:rsidRPr="008D5950">
        <w:rPr>
          <w:sz w:val="28"/>
          <w:szCs w:val="28"/>
        </w:rPr>
        <w:t xml:space="preserve"> февраля </w:t>
      </w:r>
      <w:r w:rsidRPr="008D5950">
        <w:rPr>
          <w:sz w:val="28"/>
          <w:szCs w:val="28"/>
        </w:rPr>
        <w:t xml:space="preserve"> 20</w:t>
      </w:r>
      <w:r w:rsidR="00F662B9" w:rsidRPr="008D5950">
        <w:rPr>
          <w:sz w:val="28"/>
          <w:szCs w:val="28"/>
        </w:rPr>
        <w:t>2</w:t>
      </w:r>
      <w:r w:rsidR="008D5950" w:rsidRPr="008D5950">
        <w:rPr>
          <w:sz w:val="28"/>
          <w:szCs w:val="28"/>
        </w:rPr>
        <w:t>6</w:t>
      </w:r>
      <w:r w:rsidR="003A1EE2" w:rsidRPr="008D5950">
        <w:rPr>
          <w:sz w:val="28"/>
          <w:szCs w:val="28"/>
        </w:rPr>
        <w:t xml:space="preserve"> года           ПРИКАЗ №</w:t>
      </w:r>
      <w:r w:rsidR="00F662B9" w:rsidRPr="008D5950">
        <w:rPr>
          <w:sz w:val="28"/>
          <w:szCs w:val="28"/>
        </w:rPr>
        <w:t xml:space="preserve">  </w:t>
      </w:r>
      <w:r w:rsidR="008D5950" w:rsidRPr="008D5950">
        <w:rPr>
          <w:sz w:val="28"/>
          <w:szCs w:val="28"/>
        </w:rPr>
        <w:t>184</w:t>
      </w:r>
      <w:r w:rsidR="00F662B9" w:rsidRPr="008D5950">
        <w:rPr>
          <w:sz w:val="28"/>
          <w:szCs w:val="28"/>
        </w:rPr>
        <w:t xml:space="preserve"> </w:t>
      </w:r>
      <w:r w:rsidR="00822C44" w:rsidRPr="008D5950">
        <w:rPr>
          <w:sz w:val="28"/>
          <w:szCs w:val="28"/>
        </w:rPr>
        <w:t xml:space="preserve">-пр             </w:t>
      </w:r>
      <w:r w:rsidR="008D5950" w:rsidRPr="008D5950">
        <w:rPr>
          <w:sz w:val="28"/>
          <w:szCs w:val="28"/>
        </w:rPr>
        <w:t xml:space="preserve">  </w:t>
      </w:r>
      <w:r w:rsidR="003D450C" w:rsidRPr="008D5950">
        <w:rPr>
          <w:sz w:val="28"/>
          <w:szCs w:val="28"/>
        </w:rPr>
        <w:t xml:space="preserve"> </w:t>
      </w:r>
      <w:r w:rsidR="00822C44" w:rsidRPr="008D5950">
        <w:rPr>
          <w:sz w:val="28"/>
          <w:szCs w:val="28"/>
        </w:rPr>
        <w:t>с . Курсавка</w:t>
      </w:r>
    </w:p>
    <w:p w:rsidR="00822C44" w:rsidRDefault="00822C44" w:rsidP="00822C44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</w:tblGrid>
      <w:tr w:rsidR="00822C44" w:rsidRPr="00231700" w:rsidTr="00822C44">
        <w:trPr>
          <w:cantSplit/>
          <w:trHeight w:val="71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2C44" w:rsidRPr="00231700" w:rsidRDefault="00822C44" w:rsidP="003A1EE2">
            <w:pPr>
              <w:pStyle w:val="a7"/>
              <w:pBdr>
                <w:top w:val="none" w:sz="0" w:space="0" w:color="auto"/>
              </w:pBdr>
              <w:spacing w:line="240" w:lineRule="exact"/>
              <w:rPr>
                <w:b w:val="0"/>
                <w:sz w:val="28"/>
                <w:szCs w:val="28"/>
              </w:rPr>
            </w:pPr>
            <w:r w:rsidRPr="00231700">
              <w:rPr>
                <w:b w:val="0"/>
                <w:sz w:val="28"/>
                <w:szCs w:val="28"/>
              </w:rPr>
              <w:t>О работе образовательных организаций Андроповского муниципального округа по организации отдыха, оздоровления и занятости детей в 202</w:t>
            </w:r>
            <w:r w:rsidR="00736E09" w:rsidRPr="00231700">
              <w:rPr>
                <w:b w:val="0"/>
                <w:sz w:val="28"/>
                <w:szCs w:val="28"/>
              </w:rPr>
              <w:t>6</w:t>
            </w:r>
            <w:r w:rsidRPr="00231700">
              <w:rPr>
                <w:b w:val="0"/>
                <w:sz w:val="28"/>
                <w:szCs w:val="28"/>
              </w:rPr>
              <w:t xml:space="preserve"> году</w:t>
            </w:r>
          </w:p>
        </w:tc>
      </w:tr>
    </w:tbl>
    <w:p w:rsidR="00822C44" w:rsidRPr="00231700" w:rsidRDefault="00822C44" w:rsidP="00231700">
      <w:pPr>
        <w:ind w:firstLine="708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822C44" w:rsidRPr="00231700" w:rsidTr="00822C44">
        <w:trPr>
          <w:trHeight w:val="292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3212" w:rsidRPr="00231700" w:rsidRDefault="00822C44" w:rsidP="00303212">
            <w:pPr>
              <w:pStyle w:val="aa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1700">
              <w:rPr>
                <w:rFonts w:ascii="Times New Roman" w:hAnsi="Times New Roman"/>
                <w:sz w:val="28"/>
                <w:szCs w:val="28"/>
              </w:rPr>
              <w:t>В целях обеспечения отдыха, оздоровления и занятости детей в Андроповском муниципальном округе</w:t>
            </w:r>
            <w:r w:rsidR="00E641F5" w:rsidRPr="00231700">
              <w:t xml:space="preserve"> </w:t>
            </w:r>
          </w:p>
          <w:p w:rsidR="00822C44" w:rsidRPr="00231700" w:rsidRDefault="00822C44" w:rsidP="00E641F5">
            <w:pPr>
              <w:pStyle w:val="aa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2C44" w:rsidRPr="00231700" w:rsidRDefault="00822C44" w:rsidP="00822C44">
      <w:pPr>
        <w:rPr>
          <w:sz w:val="28"/>
          <w:szCs w:val="28"/>
        </w:rPr>
      </w:pPr>
    </w:p>
    <w:p w:rsidR="00822C44" w:rsidRPr="00231700" w:rsidRDefault="00822C44" w:rsidP="00822C44">
      <w:pPr>
        <w:jc w:val="both"/>
        <w:rPr>
          <w:sz w:val="28"/>
          <w:szCs w:val="28"/>
        </w:rPr>
      </w:pPr>
      <w:r w:rsidRPr="00231700">
        <w:rPr>
          <w:sz w:val="28"/>
          <w:szCs w:val="28"/>
        </w:rPr>
        <w:t>ПРИКАЗЫВАЮ:</w:t>
      </w:r>
    </w:p>
    <w:p w:rsidR="00822C44" w:rsidRPr="00231700" w:rsidRDefault="00822C44" w:rsidP="006B0904">
      <w:pPr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Утвердить план мероприятий по организации оздоровления, отдыха и занятости детей и подростков в образовательных организациях Андроповского муниципального округа в 202</w:t>
      </w:r>
      <w:r w:rsidR="00736E09" w:rsidRPr="00231700">
        <w:rPr>
          <w:sz w:val="28"/>
          <w:szCs w:val="28"/>
        </w:rPr>
        <w:t>6</w:t>
      </w:r>
      <w:r w:rsidRPr="00231700">
        <w:rPr>
          <w:sz w:val="28"/>
          <w:szCs w:val="28"/>
        </w:rPr>
        <w:t>году (Приложение 1).</w:t>
      </w:r>
    </w:p>
    <w:p w:rsidR="00822C44" w:rsidRPr="00231700" w:rsidRDefault="002B7184" w:rsidP="00822C44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Консультанту</w:t>
      </w:r>
      <w:r w:rsidR="00822C44" w:rsidRPr="00231700">
        <w:rPr>
          <w:sz w:val="28"/>
          <w:szCs w:val="28"/>
        </w:rPr>
        <w:t xml:space="preserve"> Отдела образования администрации Андроповского муниципального округа </w:t>
      </w:r>
      <w:r w:rsidR="00F662B9" w:rsidRPr="00231700">
        <w:rPr>
          <w:sz w:val="28"/>
          <w:szCs w:val="28"/>
        </w:rPr>
        <w:t xml:space="preserve">Ставропольского края (далее – Отдел образования) </w:t>
      </w:r>
      <w:r w:rsidR="00822C44" w:rsidRPr="00231700">
        <w:rPr>
          <w:sz w:val="28"/>
          <w:szCs w:val="28"/>
        </w:rPr>
        <w:t>(Горбову С.А.) обеспечить контроль за организацией оздоровления, отдыха, занятости детей-сирот и детей, оставшихся без попечения родителей, детей социально незащищенной категории, «группы риска».</w:t>
      </w:r>
    </w:p>
    <w:p w:rsidR="00822C44" w:rsidRPr="00231700" w:rsidRDefault="002B7184" w:rsidP="00822C44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М</w:t>
      </w:r>
      <w:r w:rsidR="00822C44" w:rsidRPr="00231700">
        <w:rPr>
          <w:sz w:val="28"/>
          <w:szCs w:val="28"/>
        </w:rPr>
        <w:t xml:space="preserve">етодисту </w:t>
      </w:r>
      <w:r w:rsidR="00F662B9" w:rsidRPr="00231700">
        <w:rPr>
          <w:sz w:val="28"/>
          <w:szCs w:val="28"/>
        </w:rPr>
        <w:t xml:space="preserve">Муниципального казенного учреждения </w:t>
      </w:r>
      <w:r w:rsidR="00822C44" w:rsidRPr="00231700">
        <w:rPr>
          <w:sz w:val="28"/>
          <w:szCs w:val="28"/>
        </w:rPr>
        <w:t>«Административно-методич</w:t>
      </w:r>
      <w:r w:rsidR="00F662B9" w:rsidRPr="00231700">
        <w:rPr>
          <w:sz w:val="28"/>
          <w:szCs w:val="28"/>
        </w:rPr>
        <w:t>еский центр системы образования</w:t>
      </w:r>
      <w:r w:rsidR="00822C44" w:rsidRPr="00231700">
        <w:rPr>
          <w:sz w:val="28"/>
          <w:szCs w:val="28"/>
        </w:rPr>
        <w:t xml:space="preserve"> Андроповского муниципального округа</w:t>
      </w:r>
      <w:r w:rsidR="00F662B9" w:rsidRPr="00231700">
        <w:rPr>
          <w:sz w:val="28"/>
          <w:szCs w:val="28"/>
        </w:rPr>
        <w:t xml:space="preserve"> Ставропольского края»</w:t>
      </w:r>
      <w:r w:rsidR="00822C44" w:rsidRPr="00231700">
        <w:rPr>
          <w:sz w:val="28"/>
          <w:szCs w:val="28"/>
        </w:rPr>
        <w:t xml:space="preserve"> </w:t>
      </w:r>
      <w:r w:rsidR="00F662B9" w:rsidRPr="00231700">
        <w:rPr>
          <w:sz w:val="28"/>
          <w:szCs w:val="28"/>
        </w:rPr>
        <w:t xml:space="preserve">(далее – МКУ «АМЦСО») </w:t>
      </w:r>
      <w:r w:rsidR="00822C44" w:rsidRPr="00231700">
        <w:rPr>
          <w:sz w:val="28"/>
          <w:szCs w:val="28"/>
        </w:rPr>
        <w:t>(</w:t>
      </w:r>
      <w:r w:rsidRPr="00231700">
        <w:rPr>
          <w:sz w:val="28"/>
          <w:szCs w:val="28"/>
        </w:rPr>
        <w:t>Л.И. Волковой</w:t>
      </w:r>
      <w:r w:rsidR="00822C44" w:rsidRPr="00231700">
        <w:rPr>
          <w:sz w:val="28"/>
          <w:szCs w:val="28"/>
        </w:rPr>
        <w:t>), обеспечить контроль за работой по организации трудовой занятости обучающихся обр</w:t>
      </w:r>
      <w:r w:rsidR="00AC45B3" w:rsidRPr="00231700">
        <w:rPr>
          <w:sz w:val="28"/>
          <w:szCs w:val="28"/>
        </w:rPr>
        <w:t>азовательных организаций округа; координацию по направлению летней оздоровительной компании в образовательных организаций округа.</w:t>
      </w:r>
    </w:p>
    <w:p w:rsidR="002B7184" w:rsidRPr="00231700" w:rsidRDefault="00822C44" w:rsidP="00F662B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31700">
        <w:rPr>
          <w:sz w:val="28"/>
          <w:szCs w:val="28"/>
        </w:rPr>
        <w:t xml:space="preserve">Заместителю </w:t>
      </w:r>
      <w:r w:rsidR="00F662B9" w:rsidRPr="00231700">
        <w:rPr>
          <w:sz w:val="28"/>
          <w:szCs w:val="28"/>
        </w:rPr>
        <w:t>директора по общим вопросам</w:t>
      </w:r>
      <w:r w:rsidRPr="00231700">
        <w:rPr>
          <w:sz w:val="28"/>
          <w:szCs w:val="28"/>
        </w:rPr>
        <w:t xml:space="preserve"> МКУ «</w:t>
      </w:r>
      <w:r w:rsidR="00F662B9" w:rsidRPr="00231700">
        <w:rPr>
          <w:sz w:val="28"/>
          <w:szCs w:val="28"/>
        </w:rPr>
        <w:t>АМЦСО»</w:t>
      </w:r>
      <w:r w:rsidRPr="00231700">
        <w:rPr>
          <w:sz w:val="28"/>
          <w:szCs w:val="28"/>
        </w:rPr>
        <w:t xml:space="preserve"> (</w:t>
      </w:r>
      <w:r w:rsidR="00A73B19" w:rsidRPr="00231700">
        <w:rPr>
          <w:sz w:val="28"/>
          <w:szCs w:val="28"/>
        </w:rPr>
        <w:t>Брузгиновой Е.В</w:t>
      </w:r>
      <w:r w:rsidRPr="00231700">
        <w:rPr>
          <w:sz w:val="28"/>
          <w:szCs w:val="28"/>
        </w:rPr>
        <w:t>.)</w:t>
      </w:r>
      <w:r w:rsidR="002B7184" w:rsidRPr="00231700">
        <w:rPr>
          <w:sz w:val="28"/>
          <w:szCs w:val="28"/>
        </w:rPr>
        <w:t>:</w:t>
      </w:r>
    </w:p>
    <w:p w:rsidR="00AC4FCC" w:rsidRDefault="005753D2" w:rsidP="002B7184">
      <w:pPr>
        <w:jc w:val="both"/>
        <w:rPr>
          <w:sz w:val="28"/>
          <w:szCs w:val="28"/>
        </w:rPr>
      </w:pPr>
      <w:r w:rsidRPr="00231700">
        <w:rPr>
          <w:sz w:val="28"/>
          <w:szCs w:val="28"/>
        </w:rPr>
        <w:t xml:space="preserve"> </w:t>
      </w:r>
      <w:r w:rsidR="002B7184" w:rsidRPr="00231700">
        <w:rPr>
          <w:sz w:val="28"/>
          <w:szCs w:val="28"/>
        </w:rPr>
        <w:t>4.1</w:t>
      </w:r>
      <w:r w:rsidR="00B35ED0" w:rsidRPr="00231700">
        <w:rPr>
          <w:sz w:val="28"/>
          <w:szCs w:val="28"/>
        </w:rPr>
        <w:t xml:space="preserve"> </w:t>
      </w:r>
      <w:r w:rsidR="006B0904">
        <w:rPr>
          <w:sz w:val="28"/>
          <w:szCs w:val="28"/>
        </w:rPr>
        <w:t xml:space="preserve"> </w:t>
      </w:r>
      <w:r w:rsidR="002B3850">
        <w:rPr>
          <w:sz w:val="28"/>
          <w:szCs w:val="28"/>
        </w:rPr>
        <w:t xml:space="preserve"> </w:t>
      </w:r>
      <w:r w:rsidR="002B7184" w:rsidRPr="00231700">
        <w:rPr>
          <w:sz w:val="28"/>
          <w:szCs w:val="28"/>
        </w:rPr>
        <w:t>О</w:t>
      </w:r>
      <w:r w:rsidR="00822C44" w:rsidRPr="00231700">
        <w:rPr>
          <w:sz w:val="28"/>
          <w:szCs w:val="28"/>
        </w:rPr>
        <w:t>существить</w:t>
      </w:r>
      <w:r w:rsidR="002B7184" w:rsidRPr="00231700">
        <w:rPr>
          <w:sz w:val="28"/>
          <w:szCs w:val="28"/>
        </w:rPr>
        <w:t xml:space="preserve"> </w:t>
      </w:r>
      <w:r w:rsidR="00822C44" w:rsidRPr="00231700">
        <w:rPr>
          <w:sz w:val="28"/>
          <w:szCs w:val="28"/>
        </w:rPr>
        <w:t xml:space="preserve"> контроль за проведением ремонта, подготовкой технологического оборудования детских оздоровительных лагерей Андроповского муниципального округа к  открытию лагерных смен. </w:t>
      </w:r>
    </w:p>
    <w:p w:rsidR="00822C44" w:rsidRPr="00231700" w:rsidRDefault="005753D2" w:rsidP="002B7184">
      <w:pPr>
        <w:jc w:val="both"/>
        <w:rPr>
          <w:sz w:val="28"/>
          <w:szCs w:val="28"/>
        </w:rPr>
      </w:pPr>
      <w:r w:rsidRPr="00231700">
        <w:rPr>
          <w:sz w:val="28"/>
          <w:szCs w:val="28"/>
        </w:rPr>
        <w:t xml:space="preserve">  </w:t>
      </w:r>
      <w:r w:rsidR="002B7184" w:rsidRPr="00231700">
        <w:rPr>
          <w:sz w:val="28"/>
          <w:szCs w:val="28"/>
        </w:rPr>
        <w:t>4.</w:t>
      </w:r>
      <w:r w:rsidRPr="00231700">
        <w:rPr>
          <w:sz w:val="28"/>
          <w:szCs w:val="28"/>
        </w:rPr>
        <w:t>2</w:t>
      </w:r>
      <w:r w:rsidR="002B7184" w:rsidRPr="00231700">
        <w:rPr>
          <w:sz w:val="28"/>
          <w:szCs w:val="28"/>
        </w:rPr>
        <w:t xml:space="preserve">.  </w:t>
      </w:r>
      <w:r w:rsidR="00231700" w:rsidRPr="00231700">
        <w:rPr>
          <w:sz w:val="28"/>
          <w:szCs w:val="28"/>
        </w:rPr>
        <w:t>Технологу МКУ «АМЦСО»  (Шабаевой Е.А.) в</w:t>
      </w:r>
      <w:r w:rsidR="00822C44" w:rsidRPr="00231700">
        <w:rPr>
          <w:sz w:val="28"/>
          <w:szCs w:val="28"/>
        </w:rPr>
        <w:t>ести реестр поставщиков продуктов питания в организации детского отдыха и их оздоровления, разместив его на сайте Отдела образования.</w:t>
      </w:r>
    </w:p>
    <w:p w:rsidR="00822C44" w:rsidRPr="00231700" w:rsidRDefault="00822C44" w:rsidP="00822C44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Директору МКУ «</w:t>
      </w:r>
      <w:r w:rsidR="00F662B9" w:rsidRPr="00231700">
        <w:rPr>
          <w:sz w:val="28"/>
          <w:szCs w:val="28"/>
        </w:rPr>
        <w:t>АМЦСО»</w:t>
      </w:r>
      <w:r w:rsidRPr="00231700">
        <w:rPr>
          <w:sz w:val="28"/>
          <w:szCs w:val="28"/>
        </w:rPr>
        <w:t xml:space="preserve"> (Даниловой Т.А.),  обеспечить:</w:t>
      </w:r>
    </w:p>
    <w:p w:rsidR="00822C44" w:rsidRPr="00231700" w:rsidRDefault="005753D2" w:rsidP="00AC4FCC">
      <w:pPr>
        <w:ind w:left="284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5</w:t>
      </w:r>
      <w:r w:rsidR="00822C44" w:rsidRPr="00231700">
        <w:rPr>
          <w:sz w:val="28"/>
          <w:szCs w:val="28"/>
        </w:rPr>
        <w:t>.1. Участие в курсах повышения квалификации для руководителей и педагогов лагерей с дневным пребыванием детей и загородного оздоровительного лагеря (центра), вожатых, воспитателей;</w:t>
      </w:r>
    </w:p>
    <w:p w:rsidR="00822C44" w:rsidRPr="00231700" w:rsidRDefault="005753D2" w:rsidP="006B0904">
      <w:pPr>
        <w:ind w:left="567" w:hanging="283"/>
        <w:jc w:val="both"/>
        <w:rPr>
          <w:sz w:val="28"/>
          <w:szCs w:val="28"/>
        </w:rPr>
      </w:pPr>
      <w:r w:rsidRPr="00231700">
        <w:rPr>
          <w:sz w:val="28"/>
          <w:szCs w:val="28"/>
        </w:rPr>
        <w:t>5</w:t>
      </w:r>
      <w:r w:rsidR="00822C44" w:rsidRPr="00231700">
        <w:rPr>
          <w:sz w:val="28"/>
          <w:szCs w:val="28"/>
        </w:rPr>
        <w:t xml:space="preserve">.2. Проведение семинаров-практикумов для педагогических работников, направляемых на работу в МАУ ДО </w:t>
      </w:r>
      <w:r w:rsidR="00F662B9" w:rsidRPr="00231700">
        <w:rPr>
          <w:sz w:val="28"/>
          <w:szCs w:val="28"/>
        </w:rPr>
        <w:t>ДОО</w:t>
      </w:r>
      <w:r w:rsidR="00822C44" w:rsidRPr="00231700">
        <w:rPr>
          <w:sz w:val="28"/>
          <w:szCs w:val="28"/>
        </w:rPr>
        <w:t xml:space="preserve"> (п) ц «Юность» и лагеря с дневным пребыванием детей</w:t>
      </w:r>
      <w:r w:rsidR="00F662B9" w:rsidRPr="00231700">
        <w:rPr>
          <w:sz w:val="28"/>
          <w:szCs w:val="28"/>
        </w:rPr>
        <w:t xml:space="preserve"> в образовательных организациях</w:t>
      </w:r>
      <w:r w:rsidR="00822C44" w:rsidRPr="00231700">
        <w:rPr>
          <w:sz w:val="28"/>
          <w:szCs w:val="28"/>
        </w:rPr>
        <w:t>.</w:t>
      </w:r>
    </w:p>
    <w:p w:rsidR="00822C44" w:rsidRPr="00231700" w:rsidRDefault="006B0904" w:rsidP="00822C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5950"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 xml:space="preserve">. Руководителям образовательных организаций Андроповского </w:t>
      </w:r>
      <w:r w:rsidR="00822C44" w:rsidRPr="00231700">
        <w:rPr>
          <w:sz w:val="28"/>
          <w:szCs w:val="28"/>
        </w:rPr>
        <w:lastRenderedPageBreak/>
        <w:t>муниципального округа</w:t>
      </w:r>
      <w:r w:rsidR="00F662B9" w:rsidRPr="00231700">
        <w:rPr>
          <w:sz w:val="28"/>
          <w:szCs w:val="28"/>
        </w:rPr>
        <w:t xml:space="preserve"> Ставропольского края</w:t>
      </w:r>
      <w:r w:rsidR="00822C44" w:rsidRPr="00231700">
        <w:rPr>
          <w:sz w:val="28"/>
          <w:szCs w:val="28"/>
        </w:rPr>
        <w:t>:</w:t>
      </w:r>
    </w:p>
    <w:p w:rsidR="00822C44" w:rsidRPr="00231700" w:rsidRDefault="008D5950" w:rsidP="00822C44">
      <w:pPr>
        <w:pStyle w:val="a7"/>
        <w:pBdr>
          <w:top w:val="none" w:sz="0" w:space="0" w:color="auto"/>
        </w:pBd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.1.</w:t>
      </w:r>
      <w:r w:rsidR="00822C44" w:rsidRPr="00231700">
        <w:rPr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>Обеспечить работу организаций отдыха детей и их оздоровления в течение летних каникул в соответствии с Реестром организаций отдыха детей и их оздоровления Ставропольского края (далее – Реестр, организации детского отдыха) на 202</w:t>
      </w:r>
      <w:r w:rsidR="00736E09" w:rsidRPr="00231700"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 xml:space="preserve"> год. </w:t>
      </w:r>
    </w:p>
    <w:p w:rsidR="00822C44" w:rsidRPr="00231700" w:rsidRDefault="008D5950" w:rsidP="0038523C">
      <w:pPr>
        <w:pStyle w:val="a7"/>
        <w:pBdr>
          <w:top w:val="none" w:sz="0" w:space="0" w:color="auto"/>
        </w:pBdr>
        <w:tabs>
          <w:tab w:val="left" w:pos="709"/>
        </w:tabs>
        <w:ind w:firstLine="709"/>
        <w:rPr>
          <w:b w:val="0"/>
          <w:spacing w:val="-6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.2. Принять меры по укреплению материально-технической базы, обеспечению комплексной безопасности в организациях детского отдыха всех типов</w:t>
      </w:r>
      <w:r w:rsidR="00A73B19" w:rsidRPr="00231700">
        <w:rPr>
          <w:b w:val="0"/>
          <w:sz w:val="28"/>
          <w:szCs w:val="28"/>
        </w:rPr>
        <w:t>: по</w:t>
      </w:r>
      <w:r w:rsidR="00822C44" w:rsidRPr="00231700">
        <w:rPr>
          <w:b w:val="0"/>
          <w:sz w:val="28"/>
          <w:szCs w:val="28"/>
        </w:rPr>
        <w:t xml:space="preserve"> соблюдени</w:t>
      </w:r>
      <w:r w:rsidR="00A73B19" w:rsidRPr="00231700">
        <w:rPr>
          <w:b w:val="0"/>
          <w:sz w:val="28"/>
          <w:szCs w:val="28"/>
        </w:rPr>
        <w:t>ю</w:t>
      </w:r>
      <w:r w:rsidR="00822C44" w:rsidRPr="00231700">
        <w:rPr>
          <w:b w:val="0"/>
          <w:sz w:val="28"/>
          <w:szCs w:val="28"/>
        </w:rPr>
        <w:t xml:space="preserve"> санитарно-противоэпидемиологических требований в соответствии с рекомендациями </w:t>
      </w:r>
      <w:r w:rsidR="006F5818" w:rsidRPr="00231700">
        <w:rPr>
          <w:b w:val="0"/>
          <w:sz w:val="28"/>
          <w:szCs w:val="28"/>
        </w:rPr>
        <w:t>межрайонного территориального отдела Управления Роспотребнадзора по Ставропольскому краю №8 в г.Невинномысске.</w:t>
      </w:r>
      <w:r w:rsidR="006F5818" w:rsidRPr="00231700">
        <w:rPr>
          <w:b w:val="0"/>
          <w:sz w:val="28"/>
          <w:szCs w:val="28"/>
        </w:rPr>
        <w:br/>
        <w:t xml:space="preserve">     </w:t>
      </w:r>
      <w:r w:rsidR="006B0904">
        <w:rPr>
          <w:b w:val="0"/>
          <w:sz w:val="28"/>
          <w:szCs w:val="28"/>
        </w:rPr>
        <w:t xml:space="preserve">  </w:t>
      </w:r>
      <w:r w:rsidR="006F5818" w:rsidRPr="0023170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 xml:space="preserve">.3. Обеспечить своевременное заключение контрактов </w:t>
      </w:r>
      <w:r w:rsidR="00822C44" w:rsidRPr="00231700">
        <w:rPr>
          <w:b w:val="0"/>
          <w:spacing w:val="-6"/>
          <w:sz w:val="28"/>
          <w:szCs w:val="28"/>
        </w:rPr>
        <w:t>на поставку продуктов питания в организации детского отдыха. Организовать постоянный контроль за качеством и безопасностью, поставляемых продуктов, организацией питания и питьевого режима со стороны директоров организаций детского отдыха.</w:t>
      </w:r>
    </w:p>
    <w:p w:rsidR="00303212" w:rsidRPr="00231700" w:rsidRDefault="008D5950" w:rsidP="00303212">
      <w:pPr>
        <w:pStyle w:val="a7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.4. Обеспечить проведение медицинских осмотров работников, направляемых в организации детского отдыха всех типов в установлен</w:t>
      </w:r>
      <w:r w:rsidR="00600739" w:rsidRPr="00231700">
        <w:rPr>
          <w:b w:val="0"/>
          <w:sz w:val="28"/>
          <w:szCs w:val="28"/>
        </w:rPr>
        <w:t>ном Приказом Минздрава</w:t>
      </w:r>
      <w:r w:rsidR="00822C44" w:rsidRPr="00231700">
        <w:rPr>
          <w:b w:val="0"/>
          <w:sz w:val="28"/>
          <w:szCs w:val="28"/>
        </w:rPr>
        <w:t xml:space="preserve"> Р</w:t>
      </w:r>
      <w:r w:rsidR="00906975" w:rsidRPr="00231700">
        <w:rPr>
          <w:b w:val="0"/>
          <w:sz w:val="28"/>
          <w:szCs w:val="28"/>
        </w:rPr>
        <w:t>Ф</w:t>
      </w:r>
      <w:r w:rsidR="00822C44" w:rsidRPr="00231700">
        <w:rPr>
          <w:b w:val="0"/>
          <w:sz w:val="28"/>
          <w:szCs w:val="28"/>
        </w:rPr>
        <w:t xml:space="preserve"> от </w:t>
      </w:r>
      <w:r w:rsidR="00906975" w:rsidRPr="00231700">
        <w:rPr>
          <w:b w:val="0"/>
          <w:sz w:val="28"/>
          <w:szCs w:val="28"/>
        </w:rPr>
        <w:t>28.01.2021г. № 29</w:t>
      </w:r>
      <w:r w:rsidR="00600739" w:rsidRPr="00231700">
        <w:rPr>
          <w:b w:val="0"/>
          <w:sz w:val="28"/>
          <w:szCs w:val="28"/>
        </w:rPr>
        <w:t>н</w:t>
      </w:r>
      <w:r w:rsidR="00906975" w:rsidRPr="00231700">
        <w:rPr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«Об утверждении перечней вредных и (или) опасных производственных факторов </w:t>
      </w:r>
      <w:r w:rsidR="00822C44" w:rsidRPr="00231700">
        <w:rPr>
          <w:b w:val="0"/>
          <w:sz w:val="28"/>
          <w:szCs w:val="28"/>
        </w:rPr>
        <w:br/>
        <w:t>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="00600739" w:rsidRPr="00231700">
        <w:rPr>
          <w:b w:val="0"/>
          <w:sz w:val="28"/>
          <w:szCs w:val="28"/>
        </w:rPr>
        <w:t>. Приказом</w:t>
      </w:r>
      <w:r w:rsidR="009F613D" w:rsidRPr="00231700">
        <w:rPr>
          <w:b w:val="0"/>
          <w:sz w:val="28"/>
          <w:szCs w:val="28"/>
        </w:rPr>
        <w:t xml:space="preserve"> Мин</w:t>
      </w:r>
      <w:r w:rsidR="00600739" w:rsidRPr="00231700">
        <w:rPr>
          <w:b w:val="0"/>
          <w:sz w:val="28"/>
          <w:szCs w:val="28"/>
        </w:rPr>
        <w:t>здрава РФ от 06.12.2021 N 1122Н</w:t>
      </w:r>
      <w:r w:rsidR="00822C44" w:rsidRPr="00231700">
        <w:rPr>
          <w:b w:val="0"/>
          <w:sz w:val="28"/>
          <w:szCs w:val="28"/>
        </w:rPr>
        <w:t xml:space="preserve"> на кишечные инфекции вирусной этиологии для работников пищеблоков.</w:t>
      </w:r>
    </w:p>
    <w:p w:rsidR="00303212" w:rsidRPr="00231700" w:rsidRDefault="009F613D" w:rsidP="0038523C">
      <w:pPr>
        <w:pStyle w:val="a7"/>
        <w:tabs>
          <w:tab w:val="left" w:pos="567"/>
        </w:tabs>
        <w:rPr>
          <w:b w:val="0"/>
          <w:sz w:val="28"/>
          <w:szCs w:val="28"/>
        </w:rPr>
      </w:pPr>
      <w:r w:rsidRPr="00231700">
        <w:rPr>
          <w:b w:val="0"/>
          <w:sz w:val="28"/>
          <w:szCs w:val="28"/>
        </w:rPr>
        <w:t xml:space="preserve">           </w:t>
      </w:r>
      <w:r w:rsidR="00822C44" w:rsidRPr="00231700">
        <w:rPr>
          <w:b w:val="0"/>
          <w:sz w:val="28"/>
          <w:szCs w:val="28"/>
        </w:rPr>
        <w:t xml:space="preserve">Все работники должны </w:t>
      </w:r>
      <w:r w:rsidR="00303212" w:rsidRPr="00231700">
        <w:rPr>
          <w:b w:val="0"/>
          <w:sz w:val="28"/>
          <w:szCs w:val="28"/>
        </w:rPr>
        <w:t>перед началом каждой смены:</w:t>
      </w:r>
    </w:p>
    <w:p w:rsidR="00822C44" w:rsidRPr="00231700" w:rsidRDefault="00303212" w:rsidP="00303212">
      <w:pPr>
        <w:pStyle w:val="a7"/>
        <w:ind w:firstLine="709"/>
        <w:rPr>
          <w:b w:val="0"/>
          <w:sz w:val="28"/>
          <w:szCs w:val="28"/>
        </w:rPr>
      </w:pPr>
      <w:r w:rsidRPr="00231700">
        <w:rPr>
          <w:b w:val="0"/>
          <w:sz w:val="28"/>
          <w:szCs w:val="28"/>
        </w:rPr>
        <w:t>работники пищеблоков должны пройти обследования на наличие норо-, рота- и других вирусных возбудителей кишечных инфекций не ранее, чем за 3 календарных дня до дня выхода на работу.</w:t>
      </w:r>
    </w:p>
    <w:p w:rsidR="00303212" w:rsidRPr="00231700" w:rsidRDefault="00303212" w:rsidP="00303212">
      <w:pPr>
        <w:pStyle w:val="a7"/>
        <w:ind w:firstLine="709"/>
        <w:rPr>
          <w:b w:val="0"/>
          <w:sz w:val="28"/>
          <w:szCs w:val="28"/>
        </w:rPr>
      </w:pPr>
      <w:r w:rsidRPr="00231700">
        <w:rPr>
          <w:b w:val="0"/>
          <w:sz w:val="28"/>
          <w:szCs w:val="28"/>
        </w:rPr>
        <w:t>результаты исследований на носительство острых кишечных инфекций вирусной этиологии (рота</w:t>
      </w:r>
      <w:r w:rsidR="002B7184" w:rsidRPr="00231700">
        <w:rPr>
          <w:b w:val="0"/>
          <w:sz w:val="28"/>
          <w:szCs w:val="28"/>
        </w:rPr>
        <w:t xml:space="preserve"> </w:t>
      </w:r>
      <w:r w:rsidRPr="00231700">
        <w:rPr>
          <w:b w:val="0"/>
          <w:sz w:val="28"/>
          <w:szCs w:val="28"/>
        </w:rPr>
        <w:t>-, норовирусы) должны внесены в личную медицинскую книжку.</w:t>
      </w:r>
    </w:p>
    <w:p w:rsidR="00822C44" w:rsidRPr="00231700" w:rsidRDefault="008D5950" w:rsidP="00822C44">
      <w:pPr>
        <w:pStyle w:val="a7"/>
        <w:pBdr>
          <w:top w:val="none" w:sz="0" w:space="0" w:color="auto"/>
        </w:pBdr>
        <w:ind w:firstLine="709"/>
        <w:rPr>
          <w:b w:val="0"/>
          <w:spacing w:val="-6"/>
          <w:sz w:val="28"/>
          <w:szCs w:val="28"/>
        </w:rPr>
      </w:pPr>
      <w:r>
        <w:rPr>
          <w:b w:val="0"/>
          <w:spacing w:val="-6"/>
          <w:sz w:val="28"/>
          <w:szCs w:val="28"/>
        </w:rPr>
        <w:t>6</w:t>
      </w:r>
      <w:r w:rsidR="00822C44" w:rsidRPr="00231700">
        <w:rPr>
          <w:b w:val="0"/>
          <w:spacing w:val="-6"/>
          <w:sz w:val="28"/>
          <w:szCs w:val="28"/>
        </w:rPr>
        <w:t>.5</w:t>
      </w:r>
      <w:r w:rsidR="00822C44" w:rsidRPr="00231700">
        <w:rPr>
          <w:b w:val="0"/>
          <w:sz w:val="28"/>
          <w:szCs w:val="28"/>
        </w:rPr>
        <w:t xml:space="preserve">. </w:t>
      </w:r>
      <w:r w:rsidR="00822C44" w:rsidRPr="00231700">
        <w:rPr>
          <w:b w:val="0"/>
          <w:spacing w:val="-6"/>
          <w:sz w:val="28"/>
          <w:szCs w:val="28"/>
        </w:rPr>
        <w:t>Обеспечить квалифицированными педагогическими кадрами организации детского отдыха. Не допускать к работе с детьми лиц, ранее судимых.</w:t>
      </w:r>
    </w:p>
    <w:p w:rsidR="008E4C33" w:rsidRPr="00231700" w:rsidRDefault="008D5950" w:rsidP="008E4C33">
      <w:pPr>
        <w:pStyle w:val="a7"/>
        <w:pBdr>
          <w:top w:val="none" w:sz="0" w:space="0" w:color="auto"/>
        </w:pBd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</w:t>
      </w:r>
      <w:r w:rsidR="008E4C33" w:rsidRPr="00231700">
        <w:rPr>
          <w:b w:val="0"/>
          <w:sz w:val="28"/>
          <w:szCs w:val="28"/>
        </w:rPr>
        <w:t>6.</w:t>
      </w:r>
      <w:r w:rsidR="00822C44" w:rsidRPr="00231700">
        <w:rPr>
          <w:b w:val="0"/>
          <w:sz w:val="28"/>
          <w:szCs w:val="28"/>
        </w:rPr>
        <w:t xml:space="preserve"> Провести разъяснительную работу с родителями (лицами их заменяющими) о необходимости наличия страховки от несчастных</w:t>
      </w:r>
      <w:r w:rsidR="00A63347" w:rsidRPr="00231700">
        <w:rPr>
          <w:b w:val="0"/>
          <w:sz w:val="28"/>
          <w:szCs w:val="28"/>
        </w:rPr>
        <w:t xml:space="preserve"> случаев.</w:t>
      </w:r>
    </w:p>
    <w:p w:rsidR="00B45439" w:rsidRPr="00231700" w:rsidRDefault="008D5950" w:rsidP="00B45439">
      <w:pPr>
        <w:pStyle w:val="a7"/>
        <w:pBdr>
          <w:top w:val="none" w:sz="0" w:space="0" w:color="auto"/>
        </w:pBd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</w:t>
      </w:r>
      <w:r w:rsidR="008E4C33" w:rsidRPr="00231700">
        <w:rPr>
          <w:b w:val="0"/>
          <w:sz w:val="28"/>
          <w:szCs w:val="28"/>
        </w:rPr>
        <w:t>7</w:t>
      </w:r>
      <w:r w:rsidR="00822C44" w:rsidRPr="00231700">
        <w:rPr>
          <w:b w:val="0"/>
          <w:sz w:val="28"/>
          <w:szCs w:val="28"/>
        </w:rPr>
        <w:t>. Обеспечить подготовку учреждений к началу работы, получение в установленном порядке документов на открытие образовательных организаций и их наполняемость в соответствии с санитарными нормами и правилами в течение летнего сезона 202</w:t>
      </w:r>
      <w:r w:rsidR="00736E09" w:rsidRPr="00231700">
        <w:rPr>
          <w:b w:val="0"/>
          <w:sz w:val="28"/>
          <w:szCs w:val="28"/>
        </w:rPr>
        <w:t>6</w:t>
      </w:r>
      <w:r w:rsidR="00F662B9" w:rsidRPr="00231700">
        <w:rPr>
          <w:b w:val="0"/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года. </w:t>
      </w:r>
      <w:r w:rsidR="00EF6E6E" w:rsidRPr="00231700">
        <w:rPr>
          <w:b w:val="0"/>
          <w:sz w:val="28"/>
          <w:szCs w:val="28"/>
        </w:rPr>
        <w:t>О</w:t>
      </w:r>
      <w:r w:rsidR="00822C44" w:rsidRPr="00231700">
        <w:rPr>
          <w:b w:val="0"/>
          <w:sz w:val="28"/>
          <w:szCs w:val="28"/>
        </w:rPr>
        <w:t>беспечить соблюдение санитарно-противоэпидемиологических требований в соответствии с рекомендациями Федеральной службы по надзору в сфере защиты прав потребителей и благополучия человека по организации работы организаций отдыха детей и их оздоровления</w:t>
      </w:r>
      <w:r w:rsidR="00303212" w:rsidRPr="00231700">
        <w:rPr>
          <w:b w:val="0"/>
          <w:sz w:val="28"/>
          <w:szCs w:val="28"/>
        </w:rPr>
        <w:t>.</w:t>
      </w:r>
      <w:r w:rsidR="00822C44" w:rsidRPr="00231700">
        <w:rPr>
          <w:b w:val="0"/>
          <w:sz w:val="28"/>
          <w:szCs w:val="28"/>
        </w:rPr>
        <w:t xml:space="preserve"> </w:t>
      </w:r>
      <w:r w:rsidR="00303212" w:rsidRPr="00231700">
        <w:rPr>
          <w:b w:val="0"/>
          <w:sz w:val="28"/>
          <w:szCs w:val="28"/>
        </w:rPr>
        <w:t>Прист</w:t>
      </w:r>
      <w:r w:rsidR="00B45439" w:rsidRPr="00231700">
        <w:rPr>
          <w:b w:val="0"/>
          <w:sz w:val="28"/>
          <w:szCs w:val="28"/>
        </w:rPr>
        <w:t>упить</w:t>
      </w:r>
      <w:r w:rsidR="00B45439" w:rsidRPr="00231700">
        <w:rPr>
          <w:b w:val="0"/>
          <w:sz w:val="28"/>
          <w:szCs w:val="28"/>
        </w:rPr>
        <w:tab/>
        <w:t>к</w:t>
      </w:r>
      <w:r w:rsidR="00B45439" w:rsidRPr="00231700">
        <w:rPr>
          <w:b w:val="0"/>
          <w:sz w:val="28"/>
          <w:szCs w:val="28"/>
        </w:rPr>
        <w:tab/>
        <w:t>работе</w:t>
      </w:r>
      <w:r w:rsidR="00B45439" w:rsidRPr="00231700">
        <w:rPr>
          <w:b w:val="0"/>
          <w:sz w:val="28"/>
          <w:szCs w:val="28"/>
        </w:rPr>
        <w:tab/>
        <w:t>лагерей</w:t>
      </w:r>
      <w:r w:rsidR="00B45439" w:rsidRPr="00231700">
        <w:rPr>
          <w:b w:val="0"/>
          <w:sz w:val="28"/>
          <w:szCs w:val="28"/>
        </w:rPr>
        <w:tab/>
        <w:t xml:space="preserve"> только  при </w:t>
      </w:r>
      <w:r w:rsidR="009F613D" w:rsidRPr="00231700">
        <w:rPr>
          <w:b w:val="0"/>
          <w:sz w:val="28"/>
          <w:szCs w:val="28"/>
        </w:rPr>
        <w:t xml:space="preserve">наличии </w:t>
      </w:r>
      <w:r w:rsidR="00303212" w:rsidRPr="00231700">
        <w:rPr>
          <w:b w:val="0"/>
          <w:sz w:val="28"/>
          <w:szCs w:val="28"/>
        </w:rPr>
        <w:t>санитарно- эпидемиологического</w:t>
      </w:r>
      <w:r w:rsidR="00303212" w:rsidRPr="00231700">
        <w:rPr>
          <w:b w:val="0"/>
          <w:sz w:val="28"/>
          <w:szCs w:val="28"/>
        </w:rPr>
        <w:tab/>
        <w:t>заключения.</w:t>
      </w:r>
    </w:p>
    <w:p w:rsidR="00891DE8" w:rsidRDefault="00303212" w:rsidP="00AC4FCC">
      <w:pPr>
        <w:pStyle w:val="a7"/>
        <w:pBdr>
          <w:top w:val="none" w:sz="0" w:space="0" w:color="auto"/>
        </w:pBdr>
        <w:ind w:firstLine="709"/>
        <w:rPr>
          <w:b w:val="0"/>
          <w:sz w:val="28"/>
          <w:szCs w:val="28"/>
        </w:rPr>
      </w:pPr>
      <w:r w:rsidRPr="00231700">
        <w:rPr>
          <w:b w:val="0"/>
          <w:sz w:val="28"/>
          <w:szCs w:val="28"/>
        </w:rPr>
        <w:lastRenderedPageBreak/>
        <w:t>Создать</w:t>
      </w:r>
      <w:r w:rsidRPr="00231700">
        <w:rPr>
          <w:b w:val="0"/>
          <w:sz w:val="28"/>
          <w:szCs w:val="28"/>
        </w:rPr>
        <w:tab/>
        <w:t>необход</w:t>
      </w:r>
      <w:r w:rsidR="00B45439" w:rsidRPr="00231700">
        <w:rPr>
          <w:b w:val="0"/>
          <w:sz w:val="28"/>
          <w:szCs w:val="28"/>
        </w:rPr>
        <w:t>имые</w:t>
      </w:r>
      <w:r w:rsidR="00B45439" w:rsidRPr="00231700">
        <w:rPr>
          <w:b w:val="0"/>
          <w:sz w:val="28"/>
          <w:szCs w:val="28"/>
        </w:rPr>
        <w:tab/>
      </w:r>
      <w:r w:rsidR="00B45439" w:rsidRPr="00231700">
        <w:rPr>
          <w:b w:val="0"/>
          <w:sz w:val="28"/>
          <w:szCs w:val="28"/>
        </w:rPr>
        <w:tab/>
        <w:t>материально-технические</w:t>
      </w:r>
      <w:r w:rsidR="00B45439" w:rsidRPr="00231700">
        <w:rPr>
          <w:b w:val="0"/>
          <w:sz w:val="28"/>
          <w:szCs w:val="28"/>
        </w:rPr>
        <w:tab/>
        <w:t xml:space="preserve">и </w:t>
      </w:r>
      <w:r w:rsidRPr="00231700">
        <w:rPr>
          <w:b w:val="0"/>
          <w:sz w:val="28"/>
          <w:szCs w:val="28"/>
        </w:rPr>
        <w:t>санитарно-гигиенические условия для их функционирования с соблюдением санитарно</w:t>
      </w:r>
      <w:r w:rsidR="00B45439" w:rsidRPr="00231700">
        <w:rPr>
          <w:b w:val="0"/>
          <w:sz w:val="28"/>
          <w:szCs w:val="28"/>
        </w:rPr>
        <w:t xml:space="preserve"> </w:t>
      </w:r>
      <w:r w:rsidRPr="00231700">
        <w:rPr>
          <w:b w:val="0"/>
          <w:sz w:val="28"/>
          <w:szCs w:val="28"/>
        </w:rPr>
        <w:t xml:space="preserve">- эпидемиологических требований к размещению, устройству, содержанию и </w:t>
      </w:r>
    </w:p>
    <w:p w:rsidR="00891DE8" w:rsidRPr="00315A27" w:rsidRDefault="00891DE8" w:rsidP="00AC4FCC">
      <w:pPr>
        <w:pStyle w:val="a7"/>
        <w:pBdr>
          <w:top w:val="none" w:sz="0" w:space="0" w:color="auto"/>
        </w:pBdr>
        <w:ind w:firstLine="709"/>
        <w:rPr>
          <w:rStyle w:val="af2"/>
        </w:rPr>
      </w:pPr>
    </w:p>
    <w:p w:rsidR="00962785" w:rsidRPr="00AC4FCC" w:rsidRDefault="00303212" w:rsidP="00315A27">
      <w:pPr>
        <w:pStyle w:val="a7"/>
        <w:pBdr>
          <w:top w:val="none" w:sz="0" w:space="0" w:color="auto"/>
        </w:pBdr>
        <w:ind w:left="284" w:firstLine="425"/>
        <w:rPr>
          <w:b w:val="0"/>
          <w:sz w:val="28"/>
          <w:szCs w:val="28"/>
        </w:rPr>
      </w:pPr>
      <w:r w:rsidRPr="00231700">
        <w:rPr>
          <w:b w:val="0"/>
          <w:sz w:val="28"/>
          <w:szCs w:val="28"/>
        </w:rPr>
        <w:t xml:space="preserve">организации режима работы оздоровительных учреждений с дневным </w:t>
      </w:r>
      <w:r w:rsidR="00315A27">
        <w:rPr>
          <w:b w:val="0"/>
          <w:sz w:val="28"/>
          <w:szCs w:val="28"/>
        </w:rPr>
        <w:t xml:space="preserve">  </w:t>
      </w:r>
      <w:r w:rsidRPr="00231700">
        <w:rPr>
          <w:b w:val="0"/>
          <w:sz w:val="28"/>
          <w:szCs w:val="28"/>
        </w:rPr>
        <w:t>пребыванием детей</w:t>
      </w:r>
      <w:r w:rsidR="00AC4FCC">
        <w:rPr>
          <w:b w:val="0"/>
          <w:sz w:val="28"/>
          <w:szCs w:val="28"/>
        </w:rPr>
        <w:t>.</w:t>
      </w:r>
    </w:p>
    <w:p w:rsidR="003010CA" w:rsidRPr="00231700" w:rsidRDefault="006B0904" w:rsidP="00315A27">
      <w:pPr>
        <w:ind w:left="-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D5950"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</w:t>
      </w:r>
      <w:r w:rsidR="008E4C33" w:rsidRPr="00231700">
        <w:rPr>
          <w:sz w:val="28"/>
          <w:szCs w:val="28"/>
        </w:rPr>
        <w:t>8</w:t>
      </w:r>
      <w:r w:rsidR="00822C44" w:rsidRPr="00231700">
        <w:rPr>
          <w:sz w:val="28"/>
          <w:szCs w:val="28"/>
        </w:rPr>
        <w:t xml:space="preserve">. Разработать планы мероприятий по организации отдыха, оздоровления и </w:t>
      </w:r>
      <w:r>
        <w:rPr>
          <w:sz w:val="28"/>
          <w:szCs w:val="28"/>
        </w:rPr>
        <w:t xml:space="preserve"> </w:t>
      </w:r>
      <w:r w:rsidR="00822C44" w:rsidRPr="00231700">
        <w:rPr>
          <w:sz w:val="28"/>
          <w:szCs w:val="28"/>
        </w:rPr>
        <w:t>занятости детей и подростков в 202</w:t>
      </w:r>
      <w:r w:rsidR="00B23312" w:rsidRPr="00231700">
        <w:rPr>
          <w:sz w:val="28"/>
          <w:szCs w:val="28"/>
        </w:rPr>
        <w:t>6</w:t>
      </w:r>
      <w:r w:rsidR="00B45439" w:rsidRPr="00231700">
        <w:rPr>
          <w:sz w:val="28"/>
          <w:szCs w:val="28"/>
        </w:rPr>
        <w:t xml:space="preserve"> году с учетом современных концепций организации летнего отдыха детей. Включить для реализации </w:t>
      </w:r>
      <w:r w:rsidR="00B45439" w:rsidRPr="00231700">
        <w:rPr>
          <w:sz w:val="28"/>
          <w:szCs w:val="28"/>
        </w:rPr>
        <w:tab/>
        <w:t xml:space="preserve">в лагерях Всероссийскую </w:t>
      </w:r>
      <w:r w:rsidR="003010CA" w:rsidRPr="00231700">
        <w:rPr>
          <w:sz w:val="28"/>
          <w:szCs w:val="28"/>
        </w:rPr>
        <w:t xml:space="preserve">общеразвивающую </w:t>
      </w:r>
      <w:r w:rsidR="00B45439" w:rsidRPr="00231700">
        <w:rPr>
          <w:sz w:val="28"/>
          <w:szCs w:val="28"/>
        </w:rPr>
        <w:t>программу</w:t>
      </w:r>
      <w:r w:rsidR="00B45439" w:rsidRPr="00231700">
        <w:rPr>
          <w:sz w:val="28"/>
          <w:szCs w:val="28"/>
        </w:rPr>
        <w:tab/>
        <w:t xml:space="preserve">  учащихся «Движение</w:t>
      </w:r>
      <w:r w:rsidR="00B45439" w:rsidRPr="00231700">
        <w:rPr>
          <w:sz w:val="28"/>
          <w:szCs w:val="28"/>
        </w:rPr>
        <w:tab/>
        <w:t>Первых», для начальных классов "</w:t>
      </w:r>
      <w:r w:rsidR="003010CA" w:rsidRPr="00231700">
        <w:rPr>
          <w:sz w:val="28"/>
          <w:szCs w:val="28"/>
        </w:rPr>
        <w:t>Содружество Орлят России".</w:t>
      </w:r>
      <w:r w:rsidR="003010CA" w:rsidRPr="00231700">
        <w:t xml:space="preserve"> </w:t>
      </w:r>
    </w:p>
    <w:p w:rsidR="00822C44" w:rsidRPr="00231700" w:rsidRDefault="006B0904" w:rsidP="00315A27">
      <w:pPr>
        <w:pStyle w:val="a7"/>
        <w:pBdr>
          <w:top w:val="none" w:sz="0" w:space="0" w:color="auto"/>
        </w:pBdr>
        <w:tabs>
          <w:tab w:val="num" w:pos="720"/>
        </w:tabs>
        <w:ind w:hanging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8D5950">
        <w:rPr>
          <w:b w:val="0"/>
          <w:sz w:val="28"/>
          <w:szCs w:val="28"/>
        </w:rPr>
        <w:t>6</w:t>
      </w:r>
      <w:r w:rsidR="008E4C33" w:rsidRPr="00231700">
        <w:rPr>
          <w:b w:val="0"/>
          <w:sz w:val="28"/>
          <w:szCs w:val="28"/>
        </w:rPr>
        <w:t>.9</w:t>
      </w:r>
      <w:r w:rsidR="00822C44" w:rsidRPr="00231700">
        <w:rPr>
          <w:b w:val="0"/>
          <w:sz w:val="28"/>
          <w:szCs w:val="28"/>
        </w:rPr>
        <w:t xml:space="preserve">. </w:t>
      </w:r>
      <w:r w:rsidR="00AC4FCC">
        <w:rPr>
          <w:b w:val="0"/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Организовать </w:t>
      </w:r>
      <w:r w:rsidR="00AC4FCC">
        <w:rPr>
          <w:b w:val="0"/>
          <w:sz w:val="28"/>
          <w:szCs w:val="28"/>
        </w:rPr>
        <w:t xml:space="preserve">работу в </w:t>
      </w:r>
      <w:r w:rsidR="00F662B9" w:rsidRPr="00231700">
        <w:rPr>
          <w:b w:val="0"/>
          <w:sz w:val="28"/>
          <w:szCs w:val="28"/>
        </w:rPr>
        <w:t xml:space="preserve">МАУ ДО ДОО (п) ц «Юность» </w:t>
      </w:r>
      <w:r w:rsidR="00AC4FCC" w:rsidRPr="00AC4FCC">
        <w:rPr>
          <w:b w:val="0"/>
          <w:sz w:val="28"/>
          <w:szCs w:val="28"/>
        </w:rPr>
        <w:t xml:space="preserve">3 потока по 21 дню: I поток: с 10 июня по 30 июня; II поток: с </w:t>
      </w:r>
      <w:r w:rsidR="00AC4FCC">
        <w:rPr>
          <w:b w:val="0"/>
          <w:sz w:val="28"/>
          <w:szCs w:val="28"/>
        </w:rPr>
        <w:t>0</w:t>
      </w:r>
      <w:r w:rsidR="00AC4FCC" w:rsidRPr="00AC4FCC">
        <w:rPr>
          <w:b w:val="0"/>
          <w:sz w:val="28"/>
          <w:szCs w:val="28"/>
        </w:rPr>
        <w:t>4 июля по 24 июля; III п</w:t>
      </w:r>
      <w:r w:rsidR="00AC4FCC">
        <w:rPr>
          <w:b w:val="0"/>
          <w:sz w:val="28"/>
          <w:szCs w:val="28"/>
        </w:rPr>
        <w:t>оток: с 28 июля по 17 августа</w:t>
      </w:r>
      <w:r w:rsidR="00822C44" w:rsidRPr="00231700">
        <w:rPr>
          <w:b w:val="0"/>
          <w:sz w:val="28"/>
          <w:szCs w:val="28"/>
        </w:rPr>
        <w:t>, лагерей с дневным пребыванием</w:t>
      </w:r>
      <w:r w:rsidR="00F662B9" w:rsidRPr="00231700">
        <w:rPr>
          <w:b w:val="0"/>
          <w:sz w:val="28"/>
          <w:szCs w:val="28"/>
        </w:rPr>
        <w:t xml:space="preserve"> в образовательных организациях</w:t>
      </w:r>
      <w:r w:rsidR="00822C44" w:rsidRPr="00231700">
        <w:rPr>
          <w:b w:val="0"/>
          <w:sz w:val="28"/>
          <w:szCs w:val="28"/>
        </w:rPr>
        <w:t>, площадок без организации питания на базе общеобразовательных школ, учреждений дополнительного образования детей (1 смену - не позднее 0</w:t>
      </w:r>
      <w:r w:rsidR="00B23312" w:rsidRPr="00231700">
        <w:rPr>
          <w:b w:val="0"/>
          <w:sz w:val="28"/>
          <w:szCs w:val="28"/>
        </w:rPr>
        <w:t>1</w:t>
      </w:r>
      <w:r w:rsidR="00822C44" w:rsidRPr="00231700">
        <w:rPr>
          <w:b w:val="0"/>
          <w:sz w:val="28"/>
          <w:szCs w:val="28"/>
        </w:rPr>
        <w:t xml:space="preserve"> июня 202</w:t>
      </w:r>
      <w:r w:rsidR="00B23312" w:rsidRPr="00231700"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 xml:space="preserve"> года), согласно сроков и дислокации (приложение 2). Обеспечить их функционирование на весь летний период.</w:t>
      </w:r>
    </w:p>
    <w:p w:rsidR="008D5950" w:rsidRDefault="006B0904" w:rsidP="00315A27">
      <w:pPr>
        <w:pStyle w:val="a7"/>
        <w:pBdr>
          <w:top w:val="none" w:sz="0" w:space="0" w:color="auto"/>
        </w:pBdr>
        <w:tabs>
          <w:tab w:val="num" w:pos="142"/>
        </w:tabs>
        <w:ind w:hanging="720"/>
      </w:pPr>
      <w:r>
        <w:rPr>
          <w:b w:val="0"/>
          <w:sz w:val="28"/>
          <w:szCs w:val="28"/>
        </w:rPr>
        <w:t xml:space="preserve">   </w:t>
      </w:r>
      <w:r w:rsidR="00315A27">
        <w:rPr>
          <w:b w:val="0"/>
          <w:sz w:val="28"/>
          <w:szCs w:val="28"/>
        </w:rPr>
        <w:t xml:space="preserve">        </w:t>
      </w:r>
      <w:r w:rsidR="008D5950"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.1</w:t>
      </w:r>
      <w:r w:rsidR="008E4C33" w:rsidRPr="00231700">
        <w:rPr>
          <w:b w:val="0"/>
          <w:sz w:val="28"/>
          <w:szCs w:val="28"/>
        </w:rPr>
        <w:t>0</w:t>
      </w:r>
      <w:r w:rsidR="00822C44" w:rsidRPr="00231700">
        <w:rPr>
          <w:b w:val="0"/>
          <w:sz w:val="28"/>
          <w:szCs w:val="28"/>
        </w:rPr>
        <w:t>. Обеспечить своевременное заключение контрактов на поставку продуктов питани</w:t>
      </w:r>
      <w:r w:rsidR="00B45439" w:rsidRPr="00231700">
        <w:rPr>
          <w:b w:val="0"/>
          <w:sz w:val="28"/>
          <w:szCs w:val="28"/>
        </w:rPr>
        <w:t>я в организации детского отдыха (срок до 2</w:t>
      </w:r>
      <w:r w:rsidR="00B23312" w:rsidRPr="00231700">
        <w:rPr>
          <w:b w:val="0"/>
          <w:sz w:val="28"/>
          <w:szCs w:val="28"/>
        </w:rPr>
        <w:t>0.04.2026</w:t>
      </w:r>
      <w:r w:rsidR="00B45439" w:rsidRPr="00231700">
        <w:rPr>
          <w:b w:val="0"/>
          <w:sz w:val="28"/>
          <w:szCs w:val="28"/>
        </w:rPr>
        <w:t>).</w:t>
      </w:r>
      <w:r w:rsidR="00822C44" w:rsidRPr="00231700">
        <w:rPr>
          <w:b w:val="0"/>
          <w:sz w:val="28"/>
          <w:szCs w:val="28"/>
        </w:rPr>
        <w:t xml:space="preserve"> Организовать постоянный контроль за качеством и безопасностью поставляемых продуктов, организацией питания и питьевого режима.</w:t>
      </w:r>
    </w:p>
    <w:p w:rsidR="00822C44" w:rsidRPr="00231700" w:rsidRDefault="008D5950" w:rsidP="00315A27">
      <w:pPr>
        <w:pStyle w:val="a7"/>
        <w:pBdr>
          <w:top w:val="none" w:sz="0" w:space="0" w:color="auto"/>
        </w:pBdr>
        <w:tabs>
          <w:tab w:val="num" w:pos="72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8E4C33" w:rsidRPr="00231700">
        <w:rPr>
          <w:b w:val="0"/>
          <w:sz w:val="28"/>
          <w:szCs w:val="28"/>
        </w:rPr>
        <w:t>.11</w:t>
      </w:r>
      <w:r w:rsidR="00822C44" w:rsidRPr="00231700">
        <w:rPr>
          <w:b w:val="0"/>
          <w:sz w:val="28"/>
          <w:szCs w:val="28"/>
        </w:rPr>
        <w:t xml:space="preserve">. Организовать работу ученических производственных бригад, трудовых объединений школьников, ремонтных звеньев, трудовой практики, вожатых из числа обучающихся (согласно приложения 3), занятость школьников через </w:t>
      </w:r>
      <w:r w:rsidR="00415C16" w:rsidRPr="00231700">
        <w:rPr>
          <w:b w:val="0"/>
          <w:sz w:val="28"/>
          <w:szCs w:val="28"/>
        </w:rPr>
        <w:t>Государственное казенное учреждение службы занятости населения Ставропольского края «Краевой кадровый центр»</w:t>
      </w:r>
      <w:r w:rsidR="00822C44" w:rsidRPr="00231700">
        <w:rPr>
          <w:b w:val="0"/>
          <w:sz w:val="28"/>
          <w:szCs w:val="28"/>
        </w:rPr>
        <w:t>, согласно приказов Отдела образования. Вести учет обучающихся, трудоустроенных индивидуально.</w:t>
      </w:r>
    </w:p>
    <w:p w:rsidR="00822C44" w:rsidRPr="00231700" w:rsidRDefault="008D5950" w:rsidP="00315A27">
      <w:pPr>
        <w:pStyle w:val="a7"/>
        <w:pBdr>
          <w:top w:val="none" w:sz="0" w:space="0" w:color="auto"/>
        </w:pBdr>
        <w:tabs>
          <w:tab w:val="num" w:pos="720"/>
        </w:tabs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.1</w:t>
      </w:r>
      <w:r w:rsidR="008E4C33" w:rsidRPr="00231700">
        <w:rPr>
          <w:b w:val="0"/>
          <w:sz w:val="28"/>
          <w:szCs w:val="28"/>
        </w:rPr>
        <w:t>2</w:t>
      </w:r>
      <w:r w:rsidR="00822C44" w:rsidRPr="00231700">
        <w:rPr>
          <w:b w:val="0"/>
          <w:sz w:val="28"/>
          <w:szCs w:val="28"/>
        </w:rPr>
        <w:t>. Продолжить реализацию дополнительных общеобразовательных программ</w:t>
      </w:r>
      <w:r w:rsidR="006F0AD6" w:rsidRPr="00231700">
        <w:rPr>
          <w:b w:val="0"/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 в течение летнего периода 202</w:t>
      </w:r>
      <w:r w:rsidR="00B23312" w:rsidRPr="00231700"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 xml:space="preserve"> года</w:t>
      </w:r>
      <w:r w:rsidR="009F0927" w:rsidRPr="00231700">
        <w:rPr>
          <w:b w:val="0"/>
          <w:sz w:val="28"/>
          <w:szCs w:val="28"/>
        </w:rPr>
        <w:t>.</w:t>
      </w:r>
      <w:r w:rsidR="0045509B" w:rsidRPr="00231700">
        <w:rPr>
          <w:b w:val="0"/>
          <w:sz w:val="28"/>
          <w:szCs w:val="28"/>
        </w:rPr>
        <w:t xml:space="preserve"> </w:t>
      </w:r>
      <w:r w:rsidR="001C7345" w:rsidRPr="00231700">
        <w:rPr>
          <w:b w:val="0"/>
          <w:sz w:val="28"/>
          <w:szCs w:val="28"/>
        </w:rPr>
        <w:t xml:space="preserve"> </w:t>
      </w:r>
      <w:r w:rsidR="0045509B" w:rsidRPr="00231700">
        <w:rPr>
          <w:b w:val="0"/>
          <w:sz w:val="28"/>
          <w:szCs w:val="28"/>
        </w:rPr>
        <w:t>Организовать работу по внедрению краткосрочных дополнительных общеразвивающих программ в   детских оздоровительных лагерях Андроповского муниципального округа в течение лагерных смен через Навигатор дополнительного образования.</w:t>
      </w:r>
      <w:r w:rsidR="006F0AD6" w:rsidRPr="00231700">
        <w:rPr>
          <w:b w:val="0"/>
          <w:sz w:val="28"/>
          <w:szCs w:val="28"/>
        </w:rPr>
        <w:t xml:space="preserve"> </w:t>
      </w:r>
      <w:r w:rsidR="006F0AD6" w:rsidRPr="00231700">
        <w:rPr>
          <w:b w:val="0"/>
          <w:sz w:val="28"/>
          <w:szCs w:val="28"/>
          <w:u w:val="single"/>
        </w:rPr>
        <w:t>(Обязательно! В каждом оздоровительном лагере)</w:t>
      </w:r>
    </w:p>
    <w:p w:rsidR="00822C44" w:rsidRPr="00231700" w:rsidRDefault="008D5950" w:rsidP="00315A27">
      <w:pPr>
        <w:pStyle w:val="a7"/>
        <w:pBdr>
          <w:top w:val="none" w:sz="0" w:space="0" w:color="auto"/>
        </w:pBdr>
        <w:tabs>
          <w:tab w:val="num" w:pos="720"/>
        </w:tabs>
        <w:rPr>
          <w:b w:val="0"/>
          <w:color w:val="000000"/>
          <w:sz w:val="28"/>
          <w:szCs w:val="28"/>
          <w:lang w:bidi="ru-RU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.1</w:t>
      </w:r>
      <w:r w:rsidR="008E4C33" w:rsidRPr="00231700">
        <w:rPr>
          <w:b w:val="0"/>
          <w:sz w:val="28"/>
          <w:szCs w:val="28"/>
        </w:rPr>
        <w:t>3</w:t>
      </w:r>
      <w:r w:rsidR="00822C44" w:rsidRPr="00231700">
        <w:rPr>
          <w:b w:val="0"/>
          <w:sz w:val="28"/>
          <w:szCs w:val="28"/>
        </w:rPr>
        <w:t xml:space="preserve">. Активизировать работу по организации содержательного досуга детей и подростков (особенно старших школьников), популяризации государственных символов Российской Федерации, развитию профильных смен, кружков и секций, форм семейного отдыха, провести лагерные смены, посвященные </w:t>
      </w:r>
      <w:r w:rsidR="00B23312" w:rsidRPr="00231700">
        <w:rPr>
          <w:b w:val="0"/>
          <w:sz w:val="28"/>
          <w:szCs w:val="28"/>
        </w:rPr>
        <w:t>81</w:t>
      </w:r>
      <w:r w:rsidR="00822C44" w:rsidRPr="00231700">
        <w:rPr>
          <w:b w:val="0"/>
          <w:sz w:val="28"/>
          <w:szCs w:val="28"/>
        </w:rPr>
        <w:t>-й годовщине Победы в Великой Отечественной войне 1941-1945 годов</w:t>
      </w:r>
      <w:r w:rsidR="009F0927" w:rsidRPr="00231700">
        <w:rPr>
          <w:b w:val="0"/>
          <w:sz w:val="28"/>
          <w:szCs w:val="28"/>
        </w:rPr>
        <w:t xml:space="preserve">, Году </w:t>
      </w:r>
      <w:r w:rsidR="00600739" w:rsidRPr="00231700">
        <w:rPr>
          <w:b w:val="0"/>
          <w:sz w:val="28"/>
          <w:szCs w:val="28"/>
        </w:rPr>
        <w:t>единства народов России.</w:t>
      </w:r>
    </w:p>
    <w:p w:rsidR="0066600F" w:rsidRDefault="008D5950" w:rsidP="0066600F">
      <w:pPr>
        <w:pStyle w:val="a7"/>
        <w:pBdr>
          <w:top w:val="none" w:sz="0" w:space="0" w:color="auto"/>
        </w:pBdr>
        <w:tabs>
          <w:tab w:val="left" w:pos="142"/>
          <w:tab w:val="num" w:pos="284"/>
        </w:tabs>
        <w:ind w:left="142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6</w:t>
      </w:r>
      <w:r w:rsidR="00822C44" w:rsidRPr="00231700">
        <w:rPr>
          <w:b w:val="0"/>
          <w:color w:val="000000"/>
          <w:sz w:val="28"/>
          <w:szCs w:val="28"/>
          <w:lang w:bidi="ru-RU"/>
        </w:rPr>
        <w:t>.1</w:t>
      </w:r>
      <w:r w:rsidR="008E4C33" w:rsidRPr="00231700">
        <w:rPr>
          <w:b w:val="0"/>
          <w:color w:val="000000"/>
          <w:sz w:val="28"/>
          <w:szCs w:val="28"/>
          <w:lang w:bidi="ru-RU"/>
        </w:rPr>
        <w:t>4</w:t>
      </w:r>
      <w:r w:rsidR="00822C44" w:rsidRPr="00231700">
        <w:rPr>
          <w:b w:val="0"/>
          <w:color w:val="000000"/>
          <w:sz w:val="28"/>
          <w:szCs w:val="28"/>
          <w:lang w:bidi="ru-RU"/>
        </w:rPr>
        <w:t>. Организовать в течение летнего периода проведение профиль</w:t>
      </w:r>
      <w:r w:rsidR="00822C44" w:rsidRPr="00231700">
        <w:rPr>
          <w:b w:val="0"/>
          <w:color w:val="000000"/>
          <w:sz w:val="28"/>
          <w:szCs w:val="28"/>
          <w:lang w:bidi="ru-RU"/>
        </w:rPr>
        <w:softHyphen/>
        <w:t>ных смен военно-патриотической, технической, физкультурно-спортивной, туристско-краеведческой, художественной направленностей, используя возможности созданных в общеобразовательных организациях округа Центров цифрового и гуманитарного профилей «Точки Роста», цифровых школ, спортивных залов</w:t>
      </w:r>
      <w:r w:rsidR="009F0927" w:rsidRPr="00231700">
        <w:rPr>
          <w:b w:val="0"/>
          <w:color w:val="000000"/>
          <w:sz w:val="28"/>
          <w:szCs w:val="28"/>
          <w:lang w:bidi="ru-RU"/>
        </w:rPr>
        <w:t xml:space="preserve">, </w:t>
      </w:r>
      <w:r w:rsidR="00822C44" w:rsidRPr="00231700">
        <w:rPr>
          <w:b w:val="0"/>
          <w:color w:val="000000"/>
          <w:sz w:val="28"/>
          <w:szCs w:val="28"/>
          <w:lang w:bidi="ru-RU"/>
        </w:rPr>
        <w:t>спортивных клубов и др.</w:t>
      </w:r>
    </w:p>
    <w:p w:rsidR="006B0904" w:rsidRPr="00315A27" w:rsidRDefault="008D5950" w:rsidP="0066600F">
      <w:pPr>
        <w:pStyle w:val="a7"/>
        <w:pBdr>
          <w:top w:val="none" w:sz="0" w:space="0" w:color="auto"/>
        </w:pBdr>
        <w:tabs>
          <w:tab w:val="left" w:pos="-142"/>
          <w:tab w:val="num" w:pos="284"/>
        </w:tabs>
        <w:ind w:left="142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lastRenderedPageBreak/>
        <w:t>6</w:t>
      </w:r>
      <w:r w:rsidR="00822C44" w:rsidRPr="00231700">
        <w:rPr>
          <w:b w:val="0"/>
          <w:color w:val="000000"/>
          <w:sz w:val="28"/>
          <w:szCs w:val="28"/>
          <w:lang w:bidi="ru-RU"/>
        </w:rPr>
        <w:t>.1</w:t>
      </w:r>
      <w:r w:rsidR="008E4C33" w:rsidRPr="00231700">
        <w:rPr>
          <w:b w:val="0"/>
          <w:color w:val="000000"/>
          <w:sz w:val="28"/>
          <w:szCs w:val="28"/>
          <w:lang w:bidi="ru-RU"/>
        </w:rPr>
        <w:t>5</w:t>
      </w:r>
      <w:r w:rsidR="00822C44" w:rsidRPr="00231700">
        <w:rPr>
          <w:b w:val="0"/>
          <w:color w:val="000000"/>
          <w:sz w:val="28"/>
          <w:szCs w:val="28"/>
          <w:lang w:bidi="ru-RU"/>
        </w:rPr>
        <w:t xml:space="preserve">. Включить в программы лагерей и площадок вопросы профилактики  </w:t>
      </w:r>
      <w:r w:rsidR="006B0904">
        <w:rPr>
          <w:b w:val="0"/>
          <w:color w:val="000000"/>
          <w:sz w:val="28"/>
          <w:szCs w:val="28"/>
          <w:lang w:bidi="ru-RU"/>
        </w:rPr>
        <w:t xml:space="preserve">       </w:t>
      </w:r>
      <w:r w:rsidR="00822C44" w:rsidRPr="00231700">
        <w:rPr>
          <w:b w:val="0"/>
          <w:color w:val="000000"/>
          <w:sz w:val="28"/>
          <w:szCs w:val="28"/>
          <w:lang w:bidi="ru-RU"/>
        </w:rPr>
        <w:t>детского травматизма, суицидального поведения, экстремизма и межнациональных отношений, вопросы безопасности здоровья, в том числе по недопущению распространения коронавирусной инфекции.</w:t>
      </w:r>
    </w:p>
    <w:p w:rsidR="00822C44" w:rsidRPr="0038523C" w:rsidRDefault="008D5950" w:rsidP="00315A27">
      <w:pPr>
        <w:pStyle w:val="a7"/>
        <w:pBdr>
          <w:top w:val="none" w:sz="0" w:space="0" w:color="auto"/>
        </w:pBdr>
        <w:tabs>
          <w:tab w:val="num" w:pos="720"/>
        </w:tabs>
        <w:ind w:left="-142" w:firstLine="142"/>
        <w:rPr>
          <w:b w:val="0"/>
          <w:color w:val="000000"/>
          <w:sz w:val="28"/>
          <w:szCs w:val="28"/>
          <w:lang w:bidi="ru-RU"/>
        </w:rPr>
      </w:pPr>
      <w:r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.1</w:t>
      </w:r>
      <w:r w:rsidR="008E4C33" w:rsidRPr="00231700">
        <w:rPr>
          <w:b w:val="0"/>
          <w:sz w:val="28"/>
          <w:szCs w:val="28"/>
        </w:rPr>
        <w:t>6</w:t>
      </w:r>
      <w:r w:rsidR="00822C44" w:rsidRPr="00231700">
        <w:rPr>
          <w:b w:val="0"/>
          <w:sz w:val="28"/>
          <w:szCs w:val="28"/>
        </w:rPr>
        <w:t>. Принять меры:</w:t>
      </w:r>
      <w:r w:rsidR="0038523C">
        <w:rPr>
          <w:b w:val="0"/>
          <w:color w:val="000000"/>
          <w:sz w:val="28"/>
          <w:szCs w:val="28"/>
          <w:lang w:bidi="ru-RU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-  к укреплению и развитию материально-технической </w:t>
      </w:r>
      <w:r w:rsidR="00315A27">
        <w:rPr>
          <w:b w:val="0"/>
          <w:sz w:val="28"/>
          <w:szCs w:val="28"/>
        </w:rPr>
        <w:t xml:space="preserve">  </w:t>
      </w:r>
      <w:r w:rsidR="00822C44" w:rsidRPr="00231700">
        <w:rPr>
          <w:b w:val="0"/>
          <w:sz w:val="28"/>
          <w:szCs w:val="28"/>
        </w:rPr>
        <w:t>базы оздоровительных организаций всех типов;</w:t>
      </w:r>
    </w:p>
    <w:p w:rsidR="00822C44" w:rsidRPr="00231700" w:rsidRDefault="00822C44" w:rsidP="00822C44">
      <w:pPr>
        <w:ind w:left="360" w:hanging="360"/>
        <w:jc w:val="both"/>
        <w:rPr>
          <w:b/>
          <w:sz w:val="28"/>
          <w:szCs w:val="28"/>
        </w:rPr>
      </w:pPr>
      <w:r w:rsidRPr="00231700">
        <w:rPr>
          <w:b/>
          <w:sz w:val="28"/>
          <w:szCs w:val="28"/>
        </w:rPr>
        <w:t xml:space="preserve">-  </w:t>
      </w:r>
      <w:r w:rsidRPr="00231700">
        <w:rPr>
          <w:sz w:val="28"/>
          <w:szCs w:val="28"/>
        </w:rPr>
        <w:t>по своевременному проведению барьерной противоклещевой обработки территорий летних оздоровительных учреждений, предусмотрев двух-пятидневный перерыв с момента обработки до открытия лагерной смены.</w:t>
      </w:r>
      <w:r w:rsidRPr="00231700">
        <w:rPr>
          <w:b/>
          <w:sz w:val="28"/>
          <w:szCs w:val="28"/>
        </w:rPr>
        <w:t xml:space="preserve"> </w:t>
      </w:r>
      <w:r w:rsidRPr="00231700">
        <w:rPr>
          <w:sz w:val="28"/>
          <w:szCs w:val="28"/>
        </w:rPr>
        <w:t>Обеспечить необходимый запас репеллентов. В срок до 15 мая 202</w:t>
      </w:r>
      <w:r w:rsidR="00736E09" w:rsidRPr="00231700">
        <w:rPr>
          <w:sz w:val="28"/>
          <w:szCs w:val="28"/>
        </w:rPr>
        <w:t>6</w:t>
      </w:r>
      <w:r w:rsidRPr="00231700">
        <w:rPr>
          <w:sz w:val="28"/>
          <w:szCs w:val="28"/>
        </w:rPr>
        <w:t xml:space="preserve"> г. заключить договоры на противоклещевую обработку территорий оздоровительных лагерей, провести мероприятия по подготовке территорий для проведения обработки, до 2</w:t>
      </w:r>
      <w:r w:rsidR="00FD4C35" w:rsidRPr="00231700">
        <w:rPr>
          <w:sz w:val="28"/>
          <w:szCs w:val="28"/>
        </w:rPr>
        <w:t>5</w:t>
      </w:r>
      <w:r w:rsidRPr="00231700">
        <w:rPr>
          <w:sz w:val="28"/>
          <w:szCs w:val="28"/>
        </w:rPr>
        <w:t xml:space="preserve"> мая 202</w:t>
      </w:r>
      <w:r w:rsidR="00736E09" w:rsidRPr="00231700">
        <w:rPr>
          <w:sz w:val="28"/>
          <w:szCs w:val="28"/>
        </w:rPr>
        <w:t>6</w:t>
      </w:r>
      <w:r w:rsidRPr="00231700">
        <w:rPr>
          <w:sz w:val="28"/>
          <w:szCs w:val="28"/>
        </w:rPr>
        <w:t xml:space="preserve"> года провести первую акарицидную обработку перед началом работы летних оздоровительных учреждений</w:t>
      </w:r>
      <w:r w:rsidRPr="00231700">
        <w:rPr>
          <w:b/>
          <w:sz w:val="28"/>
          <w:szCs w:val="28"/>
        </w:rPr>
        <w:t xml:space="preserve">; </w:t>
      </w:r>
    </w:p>
    <w:p w:rsidR="00822C44" w:rsidRPr="00231700" w:rsidRDefault="006B0904" w:rsidP="00822C44">
      <w:pPr>
        <w:pStyle w:val="a7"/>
        <w:pBdr>
          <w:top w:val="none" w:sz="0" w:space="0" w:color="auto"/>
        </w:pBdr>
        <w:ind w:left="142" w:hanging="14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822C44" w:rsidRPr="00231700">
        <w:rPr>
          <w:b w:val="0"/>
          <w:sz w:val="28"/>
          <w:szCs w:val="28"/>
        </w:rPr>
        <w:t xml:space="preserve">- по обеспечению необходимого запаса репеллентов в каждом лагере, </w:t>
      </w:r>
      <w:r>
        <w:rPr>
          <w:b w:val="0"/>
          <w:sz w:val="28"/>
          <w:szCs w:val="28"/>
        </w:rPr>
        <w:t xml:space="preserve">   </w:t>
      </w:r>
      <w:r w:rsidR="00822C44" w:rsidRPr="00231700">
        <w:rPr>
          <w:b w:val="0"/>
          <w:sz w:val="28"/>
          <w:szCs w:val="28"/>
        </w:rPr>
        <w:t>пришкольной площадке, центре на весь летний период;</w:t>
      </w:r>
    </w:p>
    <w:p w:rsidR="00822C44" w:rsidRPr="00231700" w:rsidRDefault="006B0904" w:rsidP="00822C44">
      <w:pPr>
        <w:pStyle w:val="a7"/>
        <w:pBdr>
          <w:top w:val="none" w:sz="0" w:space="0" w:color="auto"/>
        </w:pBdr>
        <w:ind w:left="142" w:hanging="14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822C44" w:rsidRPr="00231700">
        <w:rPr>
          <w:b w:val="0"/>
          <w:sz w:val="28"/>
          <w:szCs w:val="28"/>
        </w:rPr>
        <w:t>- по обеспечению летних оздоровительных организаций всех типов качественной питьевой водой.</w:t>
      </w:r>
    </w:p>
    <w:p w:rsidR="002B1C03" w:rsidRPr="00231700" w:rsidRDefault="006B0904" w:rsidP="0038523C">
      <w:pPr>
        <w:pStyle w:val="a7"/>
        <w:pBdr>
          <w:top w:val="none" w:sz="0" w:space="0" w:color="auto"/>
        </w:pBdr>
        <w:rPr>
          <w:b w:val="0"/>
          <w:sz w:val="28"/>
          <w:szCs w:val="28"/>
        </w:rPr>
      </w:pPr>
      <w:r>
        <w:rPr>
          <w:b w:val="0"/>
          <w:bCs w:val="0"/>
          <w:spacing w:val="-4"/>
          <w:sz w:val="28"/>
          <w:szCs w:val="28"/>
          <w:lang w:eastAsia="en-US"/>
        </w:rPr>
        <w:t xml:space="preserve"> </w:t>
      </w:r>
      <w:r w:rsidR="008D5950">
        <w:rPr>
          <w:b w:val="0"/>
          <w:bCs w:val="0"/>
          <w:spacing w:val="-4"/>
          <w:sz w:val="28"/>
          <w:szCs w:val="28"/>
          <w:lang w:eastAsia="en-US"/>
        </w:rPr>
        <w:t>6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.17   Проводить</w:t>
      </w:r>
      <w:r w:rsidR="002B1C03" w:rsidRPr="00231700">
        <w:rPr>
          <w:b w:val="0"/>
          <w:bCs w:val="0"/>
          <w:spacing w:val="25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с</w:t>
      </w:r>
      <w:r w:rsidR="002B1C03" w:rsidRPr="00231700">
        <w:rPr>
          <w:b w:val="0"/>
          <w:bCs w:val="0"/>
          <w:spacing w:val="-12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регистрацией</w:t>
      </w:r>
      <w:r w:rsidR="002B1C03" w:rsidRPr="00231700">
        <w:rPr>
          <w:b w:val="0"/>
          <w:bCs w:val="0"/>
          <w:spacing w:val="-13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в</w:t>
      </w:r>
      <w:r w:rsidR="002B1C03" w:rsidRPr="00231700">
        <w:rPr>
          <w:b w:val="0"/>
          <w:bCs w:val="0"/>
          <w:spacing w:val="-12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специальном</w:t>
      </w:r>
      <w:r w:rsidR="002B1C03" w:rsidRPr="00231700">
        <w:rPr>
          <w:b w:val="0"/>
          <w:bCs w:val="0"/>
          <w:spacing w:val="-12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журнале</w:t>
      </w:r>
      <w:r w:rsidR="002B1C03" w:rsidRPr="00231700">
        <w:rPr>
          <w:b w:val="0"/>
          <w:bCs w:val="0"/>
          <w:spacing w:val="-12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инструктаж</w:t>
      </w:r>
      <w:r w:rsidR="002B1C03" w:rsidRPr="00231700">
        <w:rPr>
          <w:b w:val="0"/>
          <w:bCs w:val="0"/>
          <w:spacing w:val="-13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>персонала</w:t>
      </w:r>
      <w:r w:rsidR="002B1C03" w:rsidRPr="00231700">
        <w:rPr>
          <w:b w:val="0"/>
          <w:bCs w:val="0"/>
          <w:spacing w:val="-12"/>
          <w:sz w:val="28"/>
          <w:szCs w:val="28"/>
          <w:lang w:eastAsia="en-US"/>
        </w:rPr>
        <w:t xml:space="preserve"> </w:t>
      </w:r>
      <w:r>
        <w:rPr>
          <w:b w:val="0"/>
          <w:bCs w:val="0"/>
          <w:spacing w:val="-12"/>
          <w:sz w:val="28"/>
          <w:szCs w:val="28"/>
          <w:lang w:eastAsia="en-US"/>
        </w:rPr>
        <w:t xml:space="preserve">    </w:t>
      </w:r>
      <w:r w:rsidR="002B1C03" w:rsidRPr="00231700">
        <w:rPr>
          <w:b w:val="0"/>
          <w:bCs w:val="0"/>
          <w:spacing w:val="-4"/>
          <w:sz w:val="28"/>
          <w:szCs w:val="28"/>
          <w:lang w:eastAsia="en-US"/>
        </w:rPr>
        <w:t xml:space="preserve">детского </w:t>
      </w:r>
      <w:r w:rsidR="002B1C03" w:rsidRPr="00231700">
        <w:rPr>
          <w:b w:val="0"/>
          <w:bCs w:val="0"/>
          <w:sz w:val="28"/>
          <w:szCs w:val="28"/>
          <w:lang w:eastAsia="en-US"/>
        </w:rPr>
        <w:t>оздоровительного</w:t>
      </w:r>
      <w:r w:rsidR="002B1C03" w:rsidRPr="00231700">
        <w:rPr>
          <w:b w:val="0"/>
          <w:bCs w:val="0"/>
          <w:spacing w:val="-17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z w:val="28"/>
          <w:szCs w:val="28"/>
          <w:lang w:eastAsia="en-US"/>
        </w:rPr>
        <w:t>лагеря</w:t>
      </w:r>
      <w:r w:rsidR="002B1C03" w:rsidRPr="00231700">
        <w:rPr>
          <w:b w:val="0"/>
          <w:bCs w:val="0"/>
          <w:spacing w:val="-16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z w:val="28"/>
          <w:szCs w:val="28"/>
          <w:lang w:eastAsia="en-US"/>
        </w:rPr>
        <w:t>по</w:t>
      </w:r>
      <w:r w:rsidR="002B1C03" w:rsidRPr="00231700">
        <w:rPr>
          <w:b w:val="0"/>
          <w:bCs w:val="0"/>
          <w:spacing w:val="-16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z w:val="28"/>
          <w:szCs w:val="28"/>
          <w:lang w:eastAsia="en-US"/>
        </w:rPr>
        <w:t>технике</w:t>
      </w:r>
      <w:r w:rsidR="002B1C03" w:rsidRPr="00231700">
        <w:rPr>
          <w:b w:val="0"/>
          <w:bCs w:val="0"/>
          <w:spacing w:val="-16"/>
          <w:sz w:val="28"/>
          <w:szCs w:val="28"/>
          <w:lang w:eastAsia="en-US"/>
        </w:rPr>
        <w:t xml:space="preserve"> </w:t>
      </w:r>
      <w:r w:rsidR="002B1C03" w:rsidRPr="00231700">
        <w:rPr>
          <w:b w:val="0"/>
          <w:bCs w:val="0"/>
          <w:sz w:val="28"/>
          <w:szCs w:val="28"/>
          <w:lang w:eastAsia="en-US"/>
        </w:rPr>
        <w:t>безопасности</w:t>
      </w:r>
    </w:p>
    <w:p w:rsidR="00822C44" w:rsidRPr="00231700" w:rsidRDefault="008D5950" w:rsidP="00822C4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</w:t>
      </w:r>
      <w:r w:rsidR="008E4C33" w:rsidRPr="00231700">
        <w:rPr>
          <w:sz w:val="28"/>
          <w:szCs w:val="28"/>
        </w:rPr>
        <w:t>1</w:t>
      </w:r>
      <w:r w:rsidR="002B1C03" w:rsidRPr="00231700">
        <w:rPr>
          <w:sz w:val="28"/>
          <w:szCs w:val="28"/>
        </w:rPr>
        <w:t>8</w:t>
      </w:r>
      <w:r w:rsidR="00822C44" w:rsidRPr="00231700">
        <w:rPr>
          <w:sz w:val="28"/>
          <w:szCs w:val="28"/>
        </w:rPr>
        <w:t>. В срок до 1</w:t>
      </w:r>
      <w:r w:rsidR="00FD4C35" w:rsidRPr="00231700">
        <w:rPr>
          <w:sz w:val="28"/>
          <w:szCs w:val="28"/>
        </w:rPr>
        <w:t>2</w:t>
      </w:r>
      <w:r w:rsidR="00822C44" w:rsidRPr="00231700">
        <w:rPr>
          <w:sz w:val="28"/>
          <w:szCs w:val="28"/>
        </w:rPr>
        <w:t xml:space="preserve"> мая 202</w:t>
      </w:r>
      <w:r w:rsidR="00736E09" w:rsidRPr="00231700">
        <w:rPr>
          <w:sz w:val="28"/>
          <w:szCs w:val="28"/>
        </w:rPr>
        <w:t>6</w:t>
      </w:r>
      <w:r w:rsidR="009F0927" w:rsidRPr="00231700">
        <w:rPr>
          <w:sz w:val="28"/>
          <w:szCs w:val="28"/>
        </w:rPr>
        <w:t xml:space="preserve"> г</w:t>
      </w:r>
      <w:r w:rsidR="00822C44" w:rsidRPr="00231700">
        <w:rPr>
          <w:sz w:val="28"/>
          <w:szCs w:val="28"/>
        </w:rPr>
        <w:t xml:space="preserve">ода, в целях обеспечения своевременного финансирования летней оздоровительной кампании, обеспечить наличие санитарно-эпидемиологического заключения, выданного </w:t>
      </w:r>
      <w:r w:rsidR="006F5818" w:rsidRPr="00231700">
        <w:rPr>
          <w:sz w:val="28"/>
          <w:szCs w:val="28"/>
        </w:rPr>
        <w:t>межрайонным территориальным  отделом Управления Роспотребнадзора по Ставропольскому краю №8.</w:t>
      </w:r>
      <w:r w:rsidR="00822C44" w:rsidRPr="00231700">
        <w:rPr>
          <w:sz w:val="28"/>
          <w:szCs w:val="28"/>
        </w:rPr>
        <w:t xml:space="preserve">в г. Невинномысске, в лагерях с дневным пребыванием. </w:t>
      </w:r>
    </w:p>
    <w:p w:rsidR="00822C44" w:rsidRPr="00231700" w:rsidRDefault="00315A27" w:rsidP="00315A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5950"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</w:t>
      </w:r>
      <w:r w:rsidR="008E4C33" w:rsidRPr="00231700">
        <w:rPr>
          <w:sz w:val="28"/>
          <w:szCs w:val="28"/>
        </w:rPr>
        <w:t>1</w:t>
      </w:r>
      <w:r w:rsidR="002B1C03" w:rsidRPr="00231700">
        <w:rPr>
          <w:sz w:val="28"/>
          <w:szCs w:val="28"/>
        </w:rPr>
        <w:t>9</w:t>
      </w:r>
      <w:r w:rsidR="00822C44" w:rsidRPr="00231700">
        <w:rPr>
          <w:sz w:val="28"/>
          <w:szCs w:val="28"/>
        </w:rPr>
        <w:t xml:space="preserve">. Принять меры к своевременному проведению барьерной акарицидной обработки территорий летних оздоровительных организаций. </w:t>
      </w:r>
    </w:p>
    <w:p w:rsidR="00822C44" w:rsidRPr="00231700" w:rsidRDefault="008D5950" w:rsidP="00822C4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</w:t>
      </w:r>
      <w:r w:rsidR="00822C44" w:rsidRPr="00231700">
        <w:rPr>
          <w:sz w:val="28"/>
          <w:szCs w:val="28"/>
        </w:rPr>
        <w:t>.</w:t>
      </w:r>
      <w:r w:rsidR="002B1C03" w:rsidRPr="00231700">
        <w:rPr>
          <w:sz w:val="28"/>
          <w:szCs w:val="28"/>
        </w:rPr>
        <w:t>20</w:t>
      </w:r>
      <w:r w:rsidR="00822C44" w:rsidRPr="00231700">
        <w:rPr>
          <w:sz w:val="28"/>
          <w:szCs w:val="28"/>
        </w:rPr>
        <w:t>. Использовать возможности образовательных организаций в подготовке педагогических кадров в летний период, совершенствовать методическое и информационное обеспечение сферы каникулярного отдыха детей и подростков.</w:t>
      </w:r>
    </w:p>
    <w:p w:rsidR="00822C44" w:rsidRPr="00231700" w:rsidRDefault="008D5950" w:rsidP="0066600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1</w:t>
      </w:r>
      <w:r w:rsidR="00822C44" w:rsidRPr="00231700">
        <w:rPr>
          <w:sz w:val="28"/>
          <w:szCs w:val="28"/>
        </w:rPr>
        <w:t>. Обеспечить полноценным сбалансированным питанием детей и подростков в оздоровительных лагерях всех типов. До 01 мая 202</w:t>
      </w:r>
      <w:r w:rsidR="00736E09" w:rsidRPr="00231700"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 xml:space="preserve"> года с </w:t>
      </w:r>
      <w:r w:rsidR="006F5818" w:rsidRPr="00231700">
        <w:rPr>
          <w:sz w:val="28"/>
          <w:szCs w:val="28"/>
        </w:rPr>
        <w:t>Т</w:t>
      </w:r>
      <w:r w:rsidR="00822C44" w:rsidRPr="00231700">
        <w:rPr>
          <w:sz w:val="28"/>
          <w:szCs w:val="28"/>
        </w:rPr>
        <w:t xml:space="preserve">ерриториальным отделом </w:t>
      </w:r>
      <w:r w:rsidR="009F0927" w:rsidRPr="00231700">
        <w:rPr>
          <w:sz w:val="28"/>
          <w:szCs w:val="28"/>
        </w:rPr>
        <w:t>У</w:t>
      </w:r>
      <w:r w:rsidR="00822C44" w:rsidRPr="00231700">
        <w:rPr>
          <w:sz w:val="28"/>
          <w:szCs w:val="28"/>
        </w:rPr>
        <w:t>правления Роспотребнадзора по Ставропольскому краю в г. Невинномысске согласовать примерное десятидневное меню на каждый оздоровительный лагерь.</w:t>
      </w:r>
    </w:p>
    <w:p w:rsidR="008E4C33" w:rsidRPr="00231700" w:rsidRDefault="008D5950" w:rsidP="00315A27">
      <w:pPr>
        <w:pStyle w:val="a7"/>
        <w:pBdr>
          <w:top w:val="none" w:sz="0" w:space="0" w:color="auto"/>
        </w:pBdr>
        <w:ind w:left="142" w:hanging="14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6</w:t>
      </w:r>
      <w:r w:rsidR="008E4C33" w:rsidRPr="00231700">
        <w:rPr>
          <w:b w:val="0"/>
          <w:sz w:val="28"/>
          <w:szCs w:val="28"/>
        </w:rPr>
        <w:t>.2</w:t>
      </w:r>
      <w:r w:rsidR="002B1C03" w:rsidRPr="00231700">
        <w:rPr>
          <w:b w:val="0"/>
          <w:sz w:val="28"/>
          <w:szCs w:val="28"/>
        </w:rPr>
        <w:t>2</w:t>
      </w:r>
      <w:r w:rsidR="00822C44" w:rsidRPr="00231700">
        <w:rPr>
          <w:b w:val="0"/>
          <w:sz w:val="28"/>
          <w:szCs w:val="28"/>
        </w:rPr>
        <w:t>.</w:t>
      </w:r>
      <w:r w:rsidR="00822C44" w:rsidRPr="00231700">
        <w:rPr>
          <w:sz w:val="28"/>
          <w:szCs w:val="28"/>
        </w:rPr>
        <w:t xml:space="preserve"> </w:t>
      </w:r>
      <w:r w:rsidR="00822C44" w:rsidRPr="00231700">
        <w:rPr>
          <w:b w:val="0"/>
          <w:sz w:val="28"/>
          <w:szCs w:val="28"/>
        </w:rPr>
        <w:t xml:space="preserve">Принять конкретные меры по нераспространению коронавирусной </w:t>
      </w:r>
      <w:r w:rsidR="00891DE8">
        <w:rPr>
          <w:b w:val="0"/>
          <w:sz w:val="28"/>
          <w:szCs w:val="28"/>
        </w:rPr>
        <w:t xml:space="preserve">     </w:t>
      </w:r>
      <w:r w:rsidR="00822C44" w:rsidRPr="00231700">
        <w:rPr>
          <w:b w:val="0"/>
          <w:sz w:val="28"/>
          <w:szCs w:val="28"/>
        </w:rPr>
        <w:t xml:space="preserve">инфекции, профилактике детского травматизма (в том числе дорожно-транспортного), пожаров, несчастных случаев на воде в каникулярный период, предусмотреть обязательные мероприятия по профилактике терроризма; употребления наркотических и психоактивных веществ; веществ, растений и напитков одурманивающего характера; по осторожному обращению с газовыми приборами; по безопасному поведению при общении с незнакомыми людьми, при обнаружении подозрительных предметов и др. </w:t>
      </w:r>
    </w:p>
    <w:p w:rsidR="00F532EE" w:rsidRPr="00231700" w:rsidRDefault="0066600F" w:rsidP="00315A27">
      <w:pPr>
        <w:pStyle w:val="a7"/>
        <w:pBdr>
          <w:top w:val="none" w:sz="0" w:space="0" w:color="auto"/>
        </w:pBd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32EE" w:rsidRPr="00231700">
        <w:rPr>
          <w:b w:val="0"/>
          <w:sz w:val="28"/>
          <w:szCs w:val="28"/>
        </w:rPr>
        <w:t xml:space="preserve">Принять конкретные меры по профилактике детского травматизма (в том числе дорожно-транспортного), пожаров, несчастных случаев на воде в </w:t>
      </w:r>
      <w:r w:rsidR="00F532EE" w:rsidRPr="00231700">
        <w:rPr>
          <w:b w:val="0"/>
          <w:sz w:val="28"/>
          <w:szCs w:val="28"/>
        </w:rPr>
        <w:lastRenderedPageBreak/>
        <w:t xml:space="preserve">каникулярный период. Строго соблюдать требования безопасности при организации перевозок групп детей. При организации перевозок детей на дальние расстояния (более трех часов) предусмотреть в сопровождении группы присутствие медицинского работника и организацию горячего питания. В обязательном порядке </w:t>
      </w:r>
      <w:r w:rsidR="00891DE8">
        <w:rPr>
          <w:b w:val="0"/>
          <w:sz w:val="28"/>
          <w:szCs w:val="28"/>
        </w:rPr>
        <w:t xml:space="preserve"> </w:t>
      </w:r>
      <w:r w:rsidR="00F532EE" w:rsidRPr="00231700">
        <w:rPr>
          <w:b w:val="0"/>
          <w:sz w:val="28"/>
          <w:szCs w:val="28"/>
        </w:rPr>
        <w:t>проинформировать Отдел образования о маршруте следования за пределы Ставропольского края и ответственных сопровождающих лицах.</w:t>
      </w:r>
    </w:p>
    <w:p w:rsidR="00822C44" w:rsidRPr="00231700" w:rsidRDefault="0066600F" w:rsidP="0066600F">
      <w:pPr>
        <w:pStyle w:val="a7"/>
        <w:pBdr>
          <w:top w:val="none" w:sz="0" w:space="0" w:color="auto"/>
        </w:pBd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822C44" w:rsidRPr="00231700">
        <w:rPr>
          <w:b w:val="0"/>
          <w:sz w:val="28"/>
          <w:szCs w:val="28"/>
        </w:rPr>
        <w:t xml:space="preserve">Провести разъяснительную работу среди родительской общественности по вопросу страхования школьников от  несчастных случаев в период летних каникул; на обязательное страхование детей, направляемых в многодневные походы, в загородные лагеря и санатории. Принять меры по предоставлению родителями (законными представителями) уведомлений на имя руководителя образовательной организации о местонахождении ребенка в течение летних школьных каникул и несении ответственности за его жизнь и здоровье вне образовательной организации, санатория, летнего лагеря или пришкольной площадки. </w:t>
      </w:r>
    </w:p>
    <w:p w:rsidR="00822C44" w:rsidRPr="00231700" w:rsidRDefault="00891DE8" w:rsidP="006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5950">
        <w:rPr>
          <w:sz w:val="28"/>
          <w:szCs w:val="28"/>
        </w:rPr>
        <w:t>6</w:t>
      </w:r>
      <w:r w:rsidR="008E4C33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3</w:t>
      </w:r>
      <w:r w:rsidR="00822C44" w:rsidRPr="00231700">
        <w:rPr>
          <w:sz w:val="28"/>
          <w:szCs w:val="28"/>
        </w:rPr>
        <w:t xml:space="preserve">. В приоритетном порядке обеспечить отдых, оздоровление и занятость детей-сирот и детей, оставшихся без попечения родителей; детей  с ограниченными физическими возможностями здоровья; детей, состоящих на учете в отделе по делам несовершеннолетних Отдела МВД России </w:t>
      </w:r>
      <w:r w:rsidR="00135515" w:rsidRPr="00231700">
        <w:rPr>
          <w:sz w:val="28"/>
          <w:szCs w:val="28"/>
        </w:rPr>
        <w:t>«</w:t>
      </w:r>
      <w:r w:rsidR="00822C44" w:rsidRPr="00231700">
        <w:rPr>
          <w:sz w:val="28"/>
          <w:szCs w:val="28"/>
        </w:rPr>
        <w:t>Андроповск</w:t>
      </w:r>
      <w:r w:rsidR="00135515" w:rsidRPr="00231700">
        <w:rPr>
          <w:sz w:val="28"/>
          <w:szCs w:val="28"/>
        </w:rPr>
        <w:t>ий»</w:t>
      </w:r>
      <w:r w:rsidR="00822C44" w:rsidRPr="00231700">
        <w:rPr>
          <w:sz w:val="28"/>
          <w:szCs w:val="28"/>
        </w:rPr>
        <w:t>;  других несовершеннолетних граждан, находящихся в социально-опасном положении; а также детей из семей беженцев и вынужденных переселенцев; детей, проживающих в малоимущих семьях; детей из семей безработных граждан; детей из неполных семей; детей из многодетных семей. Организовать эффективное межведомственное взаимодействие с управлением труда и социальной защиты населения администрации Андроповского муниципального округа,  Государственным бюджетным учреждением социального обслуживания «Андроповский центр социального обслуживания населения», Государственным казенным учреждением социального обслуживания «Социально-реабилитационный центр для несовершеннолетних Андроповского района» в организации отдыха и оздоровления детей, находящихся в трудной жизненной ситуации.</w:t>
      </w:r>
    </w:p>
    <w:p w:rsidR="00822C44" w:rsidRPr="00231700" w:rsidRDefault="008D5950" w:rsidP="0066600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4</w:t>
      </w:r>
      <w:r w:rsidR="00822C44" w:rsidRPr="00231700">
        <w:rPr>
          <w:sz w:val="28"/>
          <w:szCs w:val="28"/>
        </w:rPr>
        <w:t>. Организовать отдых, оздоровление и занятость детей и подростков с девиантным поведением, детей, состоящих на профилактическом учете. Особое внимание уделить занятости беспризорных и безнадзорных детей. Предусмотреть работу профильных смен, отрядов для «трудных» детей в лагерях всех типов.</w:t>
      </w:r>
    </w:p>
    <w:p w:rsidR="00822C44" w:rsidRPr="00231700" w:rsidRDefault="008D5950" w:rsidP="0066600F">
      <w:pPr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6</w:t>
      </w:r>
      <w:r w:rsidR="00822C44" w:rsidRPr="00231700">
        <w:rPr>
          <w:color w:val="000000"/>
          <w:sz w:val="28"/>
          <w:szCs w:val="28"/>
          <w:lang w:eastAsia="ru-RU" w:bidi="ru-RU"/>
        </w:rPr>
        <w:t>.2</w:t>
      </w:r>
      <w:r w:rsidR="002B1C03" w:rsidRPr="00231700">
        <w:rPr>
          <w:color w:val="000000"/>
          <w:sz w:val="28"/>
          <w:szCs w:val="28"/>
          <w:lang w:eastAsia="ru-RU" w:bidi="ru-RU"/>
        </w:rPr>
        <w:t>5</w:t>
      </w:r>
      <w:r w:rsidR="00822C44" w:rsidRPr="00231700">
        <w:rPr>
          <w:color w:val="000000"/>
          <w:sz w:val="28"/>
          <w:szCs w:val="28"/>
          <w:lang w:eastAsia="ru-RU" w:bidi="ru-RU"/>
        </w:rPr>
        <w:t>. Организовать работу с профсоюзными организациями, работо</w:t>
      </w:r>
      <w:r w:rsidR="00822C44" w:rsidRPr="00231700">
        <w:rPr>
          <w:color w:val="000000"/>
          <w:sz w:val="28"/>
          <w:szCs w:val="28"/>
          <w:lang w:eastAsia="ru-RU" w:bidi="ru-RU"/>
        </w:rPr>
        <w:softHyphen/>
        <w:t>дателями по предоставлению частичной (полной) оплаты стоимости путевки в загородные организации детского отдыха</w:t>
      </w:r>
    </w:p>
    <w:p w:rsidR="0038523C" w:rsidRDefault="008D5950" w:rsidP="0066600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 xml:space="preserve">. Не допускать открытие лагерей с дневным пребыванием и МАУ ДО </w:t>
      </w:r>
      <w:r w:rsidR="00F662B9" w:rsidRPr="00231700">
        <w:rPr>
          <w:sz w:val="28"/>
          <w:szCs w:val="28"/>
        </w:rPr>
        <w:t xml:space="preserve">ДОО </w:t>
      </w:r>
      <w:r w:rsidR="00822C44" w:rsidRPr="00231700">
        <w:rPr>
          <w:sz w:val="28"/>
          <w:szCs w:val="28"/>
        </w:rPr>
        <w:t xml:space="preserve"> (п) ц «Юность» без санитарно-э</w:t>
      </w:r>
      <w:r w:rsidR="0066600F">
        <w:rPr>
          <w:sz w:val="28"/>
          <w:szCs w:val="28"/>
        </w:rPr>
        <w:t xml:space="preserve">пидемиологического заключения </w:t>
      </w:r>
      <w:r w:rsidR="00822C44" w:rsidRPr="00231700">
        <w:rPr>
          <w:sz w:val="28"/>
          <w:szCs w:val="28"/>
        </w:rPr>
        <w:t xml:space="preserve"> соответствие требованиям</w:t>
      </w:r>
      <w:r w:rsidR="006F5818" w:rsidRPr="00231700">
        <w:t xml:space="preserve"> </w:t>
      </w:r>
      <w:r w:rsidR="006F5818" w:rsidRPr="00231700">
        <w:rPr>
          <w:sz w:val="28"/>
          <w:szCs w:val="28"/>
        </w:rPr>
        <w:t>межрайонного территориального отдела</w:t>
      </w:r>
      <w:r w:rsidR="0066600F">
        <w:rPr>
          <w:sz w:val="28"/>
          <w:szCs w:val="28"/>
        </w:rPr>
        <w:t xml:space="preserve">  </w:t>
      </w:r>
    </w:p>
    <w:p w:rsidR="0038523C" w:rsidRDefault="0038523C" w:rsidP="00822C44">
      <w:pPr>
        <w:ind w:left="360" w:hanging="360"/>
        <w:jc w:val="both"/>
        <w:rPr>
          <w:sz w:val="28"/>
          <w:szCs w:val="28"/>
        </w:rPr>
      </w:pPr>
    </w:p>
    <w:p w:rsidR="0038523C" w:rsidRDefault="0038523C" w:rsidP="00891DE8">
      <w:pPr>
        <w:jc w:val="both"/>
        <w:rPr>
          <w:sz w:val="28"/>
          <w:szCs w:val="28"/>
        </w:rPr>
      </w:pPr>
    </w:p>
    <w:p w:rsidR="00822C44" w:rsidRPr="00231700" w:rsidRDefault="0066600F" w:rsidP="00822C4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F5818" w:rsidRPr="00231700">
        <w:rPr>
          <w:sz w:val="28"/>
          <w:szCs w:val="28"/>
        </w:rPr>
        <w:t>Управления Роспотребнадзо</w:t>
      </w:r>
      <w:r w:rsidR="0038523C">
        <w:rPr>
          <w:sz w:val="28"/>
          <w:szCs w:val="28"/>
        </w:rPr>
        <w:t xml:space="preserve">ра по Ставропольскому краю №8 в </w:t>
      </w:r>
      <w:r w:rsidR="006F5818" w:rsidRPr="00231700">
        <w:rPr>
          <w:sz w:val="28"/>
          <w:szCs w:val="28"/>
        </w:rPr>
        <w:t>г.Невинномысске</w:t>
      </w:r>
      <w:r w:rsidR="00822C44" w:rsidRPr="00231700">
        <w:rPr>
          <w:sz w:val="28"/>
          <w:szCs w:val="28"/>
        </w:rPr>
        <w:t>, предъявляемым к открытию летних лагерей.</w:t>
      </w:r>
    </w:p>
    <w:p w:rsidR="00822C44" w:rsidRPr="00231700" w:rsidRDefault="008D5950" w:rsidP="0066600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822C44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7</w:t>
      </w:r>
      <w:r w:rsidR="00822C44" w:rsidRPr="00231700">
        <w:rPr>
          <w:sz w:val="28"/>
          <w:szCs w:val="28"/>
        </w:rPr>
        <w:t xml:space="preserve">. Совместно с </w:t>
      </w:r>
      <w:r w:rsidR="007E6A7E" w:rsidRPr="00231700">
        <w:rPr>
          <w:sz w:val="28"/>
          <w:szCs w:val="28"/>
        </w:rPr>
        <w:t>ГКУ службы занятости населения Ставропольского края «Краевой кадровый центр» (</w:t>
      </w:r>
      <w:r w:rsidR="00F567F0" w:rsidRPr="00231700">
        <w:rPr>
          <w:sz w:val="28"/>
          <w:szCs w:val="28"/>
        </w:rPr>
        <w:t xml:space="preserve">ТЦЗН </w:t>
      </w:r>
      <w:r w:rsidR="00F567F0" w:rsidRPr="00231700">
        <w:rPr>
          <w:sz w:val="28"/>
          <w:szCs w:val="28"/>
          <w:lang w:val="en-US"/>
        </w:rPr>
        <w:t>I</w:t>
      </w:r>
      <w:r w:rsidR="00F567F0" w:rsidRPr="00231700">
        <w:rPr>
          <w:sz w:val="28"/>
          <w:szCs w:val="28"/>
        </w:rPr>
        <w:t xml:space="preserve"> уровня Александровского, Андроповского, Минераловодского и Новоселецкого МО</w:t>
      </w:r>
      <w:r w:rsidR="007E6A7E" w:rsidRPr="00231700">
        <w:rPr>
          <w:sz w:val="28"/>
          <w:szCs w:val="28"/>
        </w:rPr>
        <w:t>)</w:t>
      </w:r>
      <w:r w:rsidR="00F567F0" w:rsidRPr="00231700">
        <w:rPr>
          <w:sz w:val="28"/>
          <w:szCs w:val="28"/>
        </w:rPr>
        <w:t xml:space="preserve">, </w:t>
      </w:r>
      <w:r w:rsidR="00822C44" w:rsidRPr="00231700">
        <w:rPr>
          <w:sz w:val="28"/>
          <w:szCs w:val="28"/>
        </w:rPr>
        <w:t xml:space="preserve">предпринимателями, общественными организациями разработать и реализовать комплекс мер по трудоустройству несовершеннолетних, организации временных рабочих мест для них в каникулярный период, предусмотрев строгое выполнение трудового законодательства, проведение медицинских осмотров несовершеннолетних. </w:t>
      </w:r>
    </w:p>
    <w:p w:rsidR="00822C44" w:rsidRPr="00231700" w:rsidRDefault="008D5950" w:rsidP="00822C4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2C44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8</w:t>
      </w:r>
      <w:r w:rsidR="00822C44" w:rsidRPr="00231700">
        <w:rPr>
          <w:sz w:val="28"/>
          <w:szCs w:val="28"/>
        </w:rPr>
        <w:t xml:space="preserve">. Обеспечить комплексное психолого-медико-педагогическое </w:t>
      </w:r>
      <w:r w:rsidR="0066600F">
        <w:rPr>
          <w:sz w:val="28"/>
          <w:szCs w:val="28"/>
        </w:rPr>
        <w:t xml:space="preserve">  </w:t>
      </w:r>
      <w:r w:rsidR="00822C44" w:rsidRPr="00231700">
        <w:rPr>
          <w:sz w:val="28"/>
          <w:szCs w:val="28"/>
        </w:rPr>
        <w:t>сопровождение детей в летний период.</w:t>
      </w:r>
    </w:p>
    <w:p w:rsidR="00822C44" w:rsidRPr="00231700" w:rsidRDefault="008D5950" w:rsidP="00822C4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E4C33" w:rsidRPr="00231700">
        <w:rPr>
          <w:sz w:val="28"/>
          <w:szCs w:val="28"/>
        </w:rPr>
        <w:t>.2</w:t>
      </w:r>
      <w:r w:rsidR="002B1C03" w:rsidRPr="00231700">
        <w:rPr>
          <w:sz w:val="28"/>
          <w:szCs w:val="28"/>
        </w:rPr>
        <w:t>9</w:t>
      </w:r>
      <w:r w:rsidR="00822C44" w:rsidRPr="00231700">
        <w:rPr>
          <w:sz w:val="28"/>
          <w:szCs w:val="28"/>
        </w:rPr>
        <w:t>. Незамедлительно информировать Отдел образования обо всех чрезвычайных происшествиях, происходящих в детских лагерях.</w:t>
      </w:r>
    </w:p>
    <w:p w:rsidR="00822C44" w:rsidRPr="00231700" w:rsidRDefault="008D5950" w:rsidP="00822C44">
      <w:pPr>
        <w:ind w:left="360" w:hanging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8E4C33" w:rsidRPr="00231700">
        <w:rPr>
          <w:sz w:val="28"/>
          <w:szCs w:val="28"/>
        </w:rPr>
        <w:t>.</w:t>
      </w:r>
      <w:r w:rsidR="002B1C03" w:rsidRPr="00231700">
        <w:rPr>
          <w:sz w:val="28"/>
          <w:szCs w:val="28"/>
        </w:rPr>
        <w:t>30</w:t>
      </w:r>
      <w:r w:rsidR="00822C44" w:rsidRPr="00231700">
        <w:rPr>
          <w:sz w:val="28"/>
          <w:szCs w:val="28"/>
        </w:rPr>
        <w:t xml:space="preserve">.  Ежемесячно, в срок </w:t>
      </w:r>
      <w:r w:rsidR="00822C44" w:rsidRPr="00231700">
        <w:rPr>
          <w:b/>
          <w:sz w:val="28"/>
          <w:szCs w:val="28"/>
        </w:rPr>
        <w:t>до 25 числа</w:t>
      </w:r>
      <w:r w:rsidR="00822C44" w:rsidRPr="00231700">
        <w:rPr>
          <w:sz w:val="28"/>
          <w:szCs w:val="28"/>
        </w:rPr>
        <w:t xml:space="preserve"> предшествующего началу каждого летнего месяца</w:t>
      </w:r>
      <w:r w:rsidR="00822C44" w:rsidRPr="00231700">
        <w:rPr>
          <w:b/>
          <w:sz w:val="28"/>
          <w:szCs w:val="28"/>
        </w:rPr>
        <w:t xml:space="preserve"> т.е. 25 июня, 25 июля,</w:t>
      </w:r>
      <w:r w:rsidR="00822C44" w:rsidRPr="00231700">
        <w:rPr>
          <w:sz w:val="28"/>
          <w:szCs w:val="28"/>
        </w:rPr>
        <w:t xml:space="preserve"> </w:t>
      </w:r>
      <w:r w:rsidR="00822C44" w:rsidRPr="00231700">
        <w:rPr>
          <w:b/>
          <w:sz w:val="28"/>
          <w:szCs w:val="28"/>
        </w:rPr>
        <w:t>10 августа (точные сведения);</w:t>
      </w:r>
      <w:r w:rsidR="00822C44" w:rsidRPr="00231700">
        <w:rPr>
          <w:sz w:val="28"/>
          <w:szCs w:val="28"/>
        </w:rPr>
        <w:t xml:space="preserve"> и до </w:t>
      </w:r>
      <w:r w:rsidR="00822C44" w:rsidRPr="00231700">
        <w:rPr>
          <w:b/>
          <w:sz w:val="28"/>
          <w:szCs w:val="28"/>
        </w:rPr>
        <w:t xml:space="preserve">20 мая </w:t>
      </w:r>
      <w:r w:rsidR="00736E09" w:rsidRPr="00231700">
        <w:rPr>
          <w:b/>
          <w:sz w:val="28"/>
          <w:szCs w:val="28"/>
        </w:rPr>
        <w:t>2026</w:t>
      </w:r>
      <w:r w:rsidR="00822C44" w:rsidRPr="00231700">
        <w:rPr>
          <w:b/>
          <w:sz w:val="28"/>
          <w:szCs w:val="28"/>
        </w:rPr>
        <w:t>г.</w:t>
      </w:r>
      <w:r w:rsidR="00822C44" w:rsidRPr="00231700">
        <w:rPr>
          <w:sz w:val="28"/>
          <w:szCs w:val="28"/>
        </w:rPr>
        <w:t xml:space="preserve"> </w:t>
      </w:r>
      <w:r w:rsidR="00822C44" w:rsidRPr="00231700">
        <w:rPr>
          <w:b/>
          <w:sz w:val="28"/>
          <w:szCs w:val="28"/>
        </w:rPr>
        <w:t>(предварительные данные)</w:t>
      </w:r>
      <w:r w:rsidR="00822C44" w:rsidRPr="00231700">
        <w:rPr>
          <w:sz w:val="28"/>
          <w:szCs w:val="28"/>
        </w:rPr>
        <w:t xml:space="preserve"> представлять в Отдел образования информацию о ходе летней оздоровительной кампании за текущий месяц по форме (Приложение 4.). До </w:t>
      </w:r>
      <w:r w:rsidR="00822C44" w:rsidRPr="00231700">
        <w:rPr>
          <w:b/>
          <w:sz w:val="28"/>
          <w:szCs w:val="28"/>
        </w:rPr>
        <w:t xml:space="preserve">10 августа </w:t>
      </w:r>
      <w:r w:rsidR="00822C44" w:rsidRPr="00231700">
        <w:rPr>
          <w:b/>
          <w:sz w:val="28"/>
          <w:szCs w:val="28"/>
          <w:u w:val="single"/>
        </w:rPr>
        <w:t>202</w:t>
      </w:r>
      <w:r w:rsidR="00736E09" w:rsidRPr="00231700">
        <w:rPr>
          <w:b/>
          <w:sz w:val="28"/>
          <w:szCs w:val="28"/>
          <w:u w:val="single"/>
        </w:rPr>
        <w:t>6</w:t>
      </w:r>
      <w:r w:rsidR="00822C44" w:rsidRPr="00231700">
        <w:rPr>
          <w:b/>
          <w:sz w:val="28"/>
          <w:szCs w:val="28"/>
          <w:u w:val="single"/>
        </w:rPr>
        <w:t xml:space="preserve"> года</w:t>
      </w:r>
      <w:r w:rsidR="00822C44" w:rsidRPr="00231700">
        <w:rPr>
          <w:sz w:val="28"/>
          <w:szCs w:val="28"/>
          <w:u w:val="single"/>
        </w:rPr>
        <w:t xml:space="preserve"> – также итоговую. </w:t>
      </w:r>
    </w:p>
    <w:p w:rsidR="00822C44" w:rsidRPr="00231700" w:rsidRDefault="00822C44" w:rsidP="00822C44">
      <w:pPr>
        <w:ind w:left="360" w:hanging="360"/>
        <w:jc w:val="both"/>
        <w:rPr>
          <w:sz w:val="28"/>
          <w:szCs w:val="28"/>
        </w:rPr>
      </w:pPr>
      <w:r w:rsidRPr="00231700">
        <w:rPr>
          <w:b/>
          <w:sz w:val="28"/>
          <w:szCs w:val="28"/>
          <w:u w:val="single"/>
        </w:rPr>
        <w:t xml:space="preserve">     0</w:t>
      </w:r>
      <w:r w:rsidR="00736E09" w:rsidRPr="00231700">
        <w:rPr>
          <w:b/>
          <w:sz w:val="28"/>
          <w:szCs w:val="28"/>
          <w:u w:val="single"/>
        </w:rPr>
        <w:t>1</w:t>
      </w:r>
      <w:r w:rsidRPr="00231700">
        <w:rPr>
          <w:b/>
          <w:sz w:val="28"/>
          <w:szCs w:val="28"/>
          <w:u w:val="single"/>
        </w:rPr>
        <w:t xml:space="preserve"> июня</w:t>
      </w:r>
      <w:r w:rsidRPr="00231700">
        <w:rPr>
          <w:sz w:val="28"/>
          <w:szCs w:val="28"/>
          <w:u w:val="single"/>
        </w:rPr>
        <w:t xml:space="preserve"> </w:t>
      </w:r>
      <w:r w:rsidRPr="00231700">
        <w:rPr>
          <w:b/>
          <w:sz w:val="28"/>
          <w:szCs w:val="28"/>
          <w:u w:val="single"/>
        </w:rPr>
        <w:t>202</w:t>
      </w:r>
      <w:r w:rsidR="00736E09" w:rsidRPr="00231700">
        <w:rPr>
          <w:b/>
          <w:sz w:val="28"/>
          <w:szCs w:val="28"/>
          <w:u w:val="single"/>
        </w:rPr>
        <w:t>6</w:t>
      </w:r>
      <w:r w:rsidRPr="00231700">
        <w:rPr>
          <w:b/>
          <w:sz w:val="28"/>
          <w:szCs w:val="28"/>
          <w:u w:val="single"/>
        </w:rPr>
        <w:t xml:space="preserve"> г.</w:t>
      </w:r>
      <w:r w:rsidRPr="00231700">
        <w:rPr>
          <w:sz w:val="28"/>
          <w:szCs w:val="28"/>
          <w:u w:val="single"/>
        </w:rPr>
        <w:t xml:space="preserve"> всем пришкольным лагерям и площадкам </w:t>
      </w:r>
      <w:r w:rsidRPr="00231700">
        <w:rPr>
          <w:b/>
          <w:sz w:val="28"/>
          <w:szCs w:val="28"/>
          <w:u w:val="single"/>
        </w:rPr>
        <w:t>до 9-00 ч.</w:t>
      </w:r>
      <w:r w:rsidRPr="00231700">
        <w:rPr>
          <w:sz w:val="28"/>
          <w:szCs w:val="28"/>
          <w:u w:val="single"/>
        </w:rPr>
        <w:t xml:space="preserve"> сообщить в Отдел образования о начале первой лагерной смены и количестве детей в лагере и на площ</w:t>
      </w:r>
      <w:r w:rsidRPr="00231700">
        <w:rPr>
          <w:sz w:val="28"/>
          <w:szCs w:val="28"/>
        </w:rPr>
        <w:t xml:space="preserve">адке. </w:t>
      </w:r>
    </w:p>
    <w:p w:rsidR="00822C44" w:rsidRPr="008E4C33" w:rsidRDefault="008D5950" w:rsidP="00822C4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22C44" w:rsidRPr="00231700">
        <w:rPr>
          <w:sz w:val="28"/>
          <w:szCs w:val="28"/>
        </w:rPr>
        <w:t>. Контроль за исполнением приказа оставляю за собой.</w:t>
      </w:r>
    </w:p>
    <w:p w:rsidR="00822C44" w:rsidRPr="008E4C33" w:rsidRDefault="00822C44" w:rsidP="00822C44">
      <w:pPr>
        <w:jc w:val="both"/>
        <w:rPr>
          <w:sz w:val="28"/>
          <w:szCs w:val="28"/>
        </w:rPr>
      </w:pPr>
    </w:p>
    <w:p w:rsidR="00822C44" w:rsidRPr="008E4C33" w:rsidRDefault="00822C44" w:rsidP="00822C44">
      <w:pPr>
        <w:jc w:val="both"/>
        <w:rPr>
          <w:sz w:val="28"/>
          <w:szCs w:val="28"/>
        </w:rPr>
      </w:pPr>
    </w:p>
    <w:p w:rsidR="00822C44" w:rsidRPr="008E4C33" w:rsidRDefault="00822C44" w:rsidP="00822C44">
      <w:pPr>
        <w:rPr>
          <w:sz w:val="28"/>
          <w:szCs w:val="28"/>
        </w:rPr>
      </w:pPr>
      <w:r w:rsidRPr="008E4C33">
        <w:rPr>
          <w:sz w:val="28"/>
          <w:szCs w:val="28"/>
        </w:rPr>
        <w:t xml:space="preserve">Руководитель Отдела образования </w:t>
      </w:r>
    </w:p>
    <w:p w:rsidR="00822C44" w:rsidRPr="008E4C33" w:rsidRDefault="00822C44" w:rsidP="00822C44">
      <w:pPr>
        <w:rPr>
          <w:sz w:val="28"/>
          <w:szCs w:val="28"/>
        </w:rPr>
      </w:pPr>
      <w:r w:rsidRPr="008E4C33">
        <w:rPr>
          <w:sz w:val="28"/>
          <w:szCs w:val="28"/>
        </w:rPr>
        <w:t xml:space="preserve">администрации Андроповского </w:t>
      </w:r>
    </w:p>
    <w:p w:rsidR="00822C44" w:rsidRDefault="00822C44" w:rsidP="00822C44">
      <w:pPr>
        <w:rPr>
          <w:sz w:val="28"/>
          <w:szCs w:val="28"/>
        </w:rPr>
      </w:pPr>
      <w:r w:rsidRPr="008E4C33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</w:p>
    <w:p w:rsidR="00822C44" w:rsidRDefault="00822C44" w:rsidP="00822C44">
      <w:pPr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Н.И.Лютая</w:t>
      </w: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AC3BA2" w:rsidRDefault="0096381C" w:rsidP="0096381C">
      <w:pPr>
        <w:tabs>
          <w:tab w:val="left" w:pos="78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6381C" w:rsidRDefault="0096381C" w:rsidP="0096381C">
      <w:pPr>
        <w:tabs>
          <w:tab w:val="left" w:pos="7866"/>
        </w:tabs>
        <w:rPr>
          <w:sz w:val="28"/>
          <w:szCs w:val="28"/>
        </w:rPr>
      </w:pPr>
    </w:p>
    <w:p w:rsidR="0096381C" w:rsidRDefault="0096381C" w:rsidP="0096381C">
      <w:pPr>
        <w:tabs>
          <w:tab w:val="left" w:pos="7866"/>
        </w:tabs>
        <w:rPr>
          <w:sz w:val="28"/>
          <w:szCs w:val="28"/>
        </w:rPr>
      </w:pPr>
    </w:p>
    <w:p w:rsidR="0096381C" w:rsidRDefault="0096381C" w:rsidP="0096381C">
      <w:pPr>
        <w:tabs>
          <w:tab w:val="left" w:pos="7866"/>
        </w:tabs>
        <w:rPr>
          <w:sz w:val="28"/>
          <w:szCs w:val="28"/>
        </w:rPr>
      </w:pPr>
    </w:p>
    <w:p w:rsidR="00AC3BA2" w:rsidRDefault="00AC3BA2" w:rsidP="00EE10E7">
      <w:pPr>
        <w:rPr>
          <w:sz w:val="28"/>
          <w:szCs w:val="28"/>
        </w:rPr>
      </w:pPr>
    </w:p>
    <w:p w:rsidR="00AC3BA2" w:rsidRDefault="00AC3BA2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</w:p>
    <w:p w:rsidR="00822C44" w:rsidRDefault="00822C44" w:rsidP="00822C44">
      <w:pPr>
        <w:ind w:left="7380" w:hanging="738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22C44" w:rsidRDefault="00822C44" w:rsidP="00822C4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822C44" w:rsidRDefault="00822C44" w:rsidP="00822C4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мероприятий Отдела образования администрации Андроповского муниципального округа по организации отдыха, оздоровления и занятости детей и подростков  в летний период 202</w:t>
      </w:r>
      <w:r w:rsidR="00736E09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822C44" w:rsidRDefault="00822C44" w:rsidP="00822C44">
      <w:pPr>
        <w:jc w:val="center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3879"/>
        <w:gridCol w:w="1926"/>
        <w:gridCol w:w="2765"/>
      </w:tblGrid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Мероприятие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Дата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Ответственные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необходимый пакет нормативно-правовых  документов по порядку финансирования летнего отдыха и занятости детей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F325E1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инструктивное совещание для работников загородного и пришкольных оздоровительных лагерей округа по вопросам подготовки и проведения летней оздоровительной кампании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E1" w:rsidRDefault="00F325E1" w:rsidP="00F32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</w:p>
          <w:p w:rsidR="00822C44" w:rsidRDefault="00822C44" w:rsidP="00F32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Е.Н. Понамарева 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Осуществить выездные проверки образовательных организаций по подготовке и проведению летней оздоровительной кампании, обеспечению безопасности детей в период каникул, организации питания в летних оздоровительных лагерях (по отдельному графику)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1" w:rsidRDefault="00F325E1" w:rsidP="00AC3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</w:p>
          <w:p w:rsidR="00822C44" w:rsidRDefault="005F2263" w:rsidP="00AC3BA2">
            <w:pPr>
              <w:rPr>
                <w:sz w:val="28"/>
                <w:szCs w:val="28"/>
              </w:rPr>
            </w:pPr>
            <w:r w:rsidRPr="005F2263">
              <w:rPr>
                <w:sz w:val="28"/>
                <w:szCs w:val="28"/>
              </w:rPr>
              <w:t xml:space="preserve"> </w:t>
            </w:r>
            <w:r w:rsidR="00231700">
              <w:rPr>
                <w:sz w:val="28"/>
                <w:szCs w:val="28"/>
              </w:rPr>
              <w:t>Е.А. Шабаева</w:t>
            </w:r>
            <w:r w:rsidR="00AC3BA2">
              <w:rPr>
                <w:sz w:val="28"/>
                <w:szCs w:val="28"/>
              </w:rPr>
              <w:t>, представитель отдела экономического и социального развития администрации Андроповского МО (по согласованию)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Разработать план районных мероприятий с детьми и подростками в летний период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мая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E87770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  <w:r w:rsidR="00822C44">
              <w:rPr>
                <w:sz w:val="28"/>
                <w:szCs w:val="28"/>
              </w:rPr>
              <w:t xml:space="preserve"> </w:t>
            </w:r>
          </w:p>
          <w:p w:rsidR="00822C44" w:rsidRDefault="006F5818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И.М.Цема</w:t>
            </w:r>
            <w:r w:rsidR="00AC3BA2">
              <w:rPr>
                <w:sz w:val="28"/>
                <w:szCs w:val="28"/>
              </w:rPr>
              <w:t>,</w:t>
            </w:r>
          </w:p>
          <w:p w:rsidR="00822C44" w:rsidRDefault="005F2263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Царицынская</w:t>
            </w:r>
            <w:r w:rsidR="00E1516A">
              <w:rPr>
                <w:sz w:val="28"/>
                <w:szCs w:val="28"/>
              </w:rPr>
              <w:t>,</w:t>
            </w:r>
          </w:p>
          <w:p w:rsidR="00822C44" w:rsidRDefault="00822C44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Понамарева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AC3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приказ и положение о проведении </w:t>
            </w:r>
            <w:r w:rsidR="00AC3BA2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этапа краевого конкурса на лучшую организацию профильной смены в лагерях с дневным пребыванием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F567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</w:t>
            </w:r>
            <w:r w:rsidR="00F567F0">
              <w:rPr>
                <w:sz w:val="28"/>
                <w:szCs w:val="28"/>
              </w:rPr>
              <w:t>август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E87770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  <w:r w:rsidR="005F2263" w:rsidRPr="005F2263">
              <w:rPr>
                <w:sz w:val="28"/>
                <w:szCs w:val="28"/>
              </w:rPr>
              <w:t xml:space="preserve"> </w:t>
            </w: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на  районном родительском лектории вопрос «Об организации отдыха, оздоровления и занятости детей в период летних каникул»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Данилова</w:t>
            </w:r>
          </w:p>
          <w:p w:rsidR="00822C44" w:rsidRDefault="00822C44" w:rsidP="00822C44">
            <w:pPr>
              <w:jc w:val="both"/>
              <w:rPr>
                <w:sz w:val="28"/>
                <w:szCs w:val="28"/>
              </w:rPr>
            </w:pP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отчет о работе </w:t>
            </w:r>
            <w:r>
              <w:rPr>
                <w:sz w:val="28"/>
                <w:szCs w:val="28"/>
              </w:rPr>
              <w:lastRenderedPageBreak/>
              <w:t>государственных образовательных организаций, муниципальных  образовательных организаций образования по отдыху, оздоровлению и занятости детей и подростков</w:t>
            </w:r>
            <w:r w:rsidR="00C76456">
              <w:rPr>
                <w:sz w:val="28"/>
                <w:szCs w:val="28"/>
              </w:rPr>
              <w:t xml:space="preserve"> из категории детей-сирот и детей, оставшихся без попечения родителей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до 25 августа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Горбов</w:t>
            </w:r>
          </w:p>
          <w:p w:rsidR="00822C44" w:rsidRDefault="00822C44" w:rsidP="00822C44">
            <w:pPr>
              <w:jc w:val="both"/>
              <w:rPr>
                <w:sz w:val="28"/>
                <w:szCs w:val="28"/>
              </w:rPr>
            </w:pPr>
          </w:p>
        </w:tc>
      </w:tr>
      <w:tr w:rsidR="00AC3BA2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E15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контроль за подготовкой и проведением </w:t>
            </w:r>
            <w:r w:rsidR="00E1516A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массовых мероприятий с детьми и подростками, участие в краевых мероприятиях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0" w:rsidRDefault="00E87770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</w:p>
          <w:p w:rsidR="00822C44" w:rsidRDefault="00CD4159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И.М.Цема</w:t>
            </w:r>
          </w:p>
          <w:p w:rsidR="00822C44" w:rsidRDefault="005F2263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Царицынская</w:t>
            </w:r>
            <w:r w:rsidR="00E1516A">
              <w:rPr>
                <w:sz w:val="28"/>
                <w:szCs w:val="28"/>
              </w:rPr>
              <w:t>,</w:t>
            </w:r>
          </w:p>
          <w:p w:rsidR="00822C44" w:rsidRDefault="00135515" w:rsidP="00135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Понамарева</w:t>
            </w:r>
          </w:p>
        </w:tc>
      </w:tr>
      <w:tr w:rsidR="00E87770" w:rsidTr="00822C4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0" w:rsidRDefault="00E87770" w:rsidP="00822C4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0" w:rsidRDefault="00855F08" w:rsidP="00E15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 потребность в отдыхе и оздоровлении детей-инвалидов и детей с ограниченными возможностями здоровья, проживающих на территории округа согласно установленной квоты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0" w:rsidRDefault="00855F08" w:rsidP="00822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0" w:rsidRDefault="00855F08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Волкова</w:t>
            </w:r>
          </w:p>
          <w:p w:rsidR="00855F08" w:rsidRDefault="00855F08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</w:tr>
    </w:tbl>
    <w:p w:rsidR="00822C44" w:rsidRDefault="00822C44" w:rsidP="00822C44">
      <w:pPr>
        <w:widowControl/>
        <w:suppressAutoHyphens w:val="0"/>
        <w:autoSpaceDN/>
        <w:sectPr w:rsidR="00822C44" w:rsidSect="0066600F">
          <w:pgSz w:w="11906" w:h="16838"/>
          <w:pgMar w:top="720" w:right="567" w:bottom="720" w:left="1701" w:header="709" w:footer="709" w:gutter="0"/>
          <w:cols w:space="720"/>
        </w:sectPr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  <w:r w:rsidRPr="006F0AD6">
        <w:t>Приложение 2</w:t>
      </w: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  <w:r>
        <w:rPr>
          <w:sz w:val="28"/>
        </w:rPr>
        <w:t>Д И С Л О К А Ц И Я</w:t>
      </w:r>
    </w:p>
    <w:p w:rsidR="00822C44" w:rsidRDefault="00822C44" w:rsidP="00822C44">
      <w:pPr>
        <w:pStyle w:val="aa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оздоровительных лагерей с дневным пребыванием детей (с организацией двухразового питания) на территории Андроповского </w:t>
      </w:r>
      <w:r>
        <w:rPr>
          <w:rFonts w:ascii="Times New Roman" w:hAnsi="Times New Roman"/>
          <w:sz w:val="28"/>
          <w:szCs w:val="28"/>
        </w:rPr>
        <w:t>муниципального округа Ставропольского края</w:t>
      </w:r>
      <w:r>
        <w:rPr>
          <w:rFonts w:ascii="Times New Roman" w:hAnsi="Times New Roman"/>
          <w:sz w:val="28"/>
        </w:rPr>
        <w:t xml:space="preserve"> в 202</w:t>
      </w:r>
      <w:r w:rsidR="00097C2B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</w:t>
      </w:r>
    </w:p>
    <w:tbl>
      <w:tblPr>
        <w:tblW w:w="1697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40"/>
        <w:gridCol w:w="8045"/>
        <w:gridCol w:w="9"/>
        <w:gridCol w:w="1834"/>
        <w:gridCol w:w="9"/>
        <w:gridCol w:w="1834"/>
        <w:gridCol w:w="9"/>
        <w:gridCol w:w="1833"/>
        <w:gridCol w:w="9"/>
        <w:gridCol w:w="1692"/>
        <w:gridCol w:w="9"/>
        <w:gridCol w:w="1150"/>
      </w:tblGrid>
      <w:tr w:rsidR="00F34B1A" w:rsidRPr="0016547D" w:rsidTr="00922365">
        <w:trPr>
          <w:gridAfter w:val="2"/>
          <w:wAfter w:w="1159" w:type="dxa"/>
          <w:trHeight w:val="6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Pr="0016547D">
              <w:rPr>
                <w:rFonts w:ascii="Times New Roman" w:hAnsi="Times New Roman"/>
                <w:sz w:val="28"/>
                <w:szCs w:val="28"/>
              </w:rPr>
              <w:t>п.п.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Учреждения летнего отдыха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 поток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01.06-22.06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 поток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26.06-16</w:t>
            </w:r>
            <w:r w:rsidRPr="0016547D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3 поток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21.07-10</w:t>
            </w:r>
            <w:r w:rsidRPr="0016547D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F34B1A" w:rsidRPr="0016547D" w:rsidTr="00922365">
        <w:trPr>
          <w:gridAfter w:val="2"/>
          <w:wAfter w:w="1159" w:type="dxa"/>
          <w:trHeight w:val="6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1A" w:rsidRPr="0016547D" w:rsidRDefault="00F34B1A" w:rsidP="0038523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F34B1A" w:rsidRPr="0016547D" w:rsidTr="00922365">
        <w:trPr>
          <w:gridAfter w:val="2"/>
          <w:wAfter w:w="1159" w:type="dxa"/>
          <w:trHeight w:val="4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1 им. П.М. Стратийчука (с. Курсавка)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«Алый парус»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352476" w:rsidP="00EC39D7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84B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2 (ст. Воровсколесская)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352476" w:rsidP="00352476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84B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352476" w:rsidP="00352476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84B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3 им. Ф.А. Зубалова (с. Красноярское)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«Ромашка»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4 (с. Казинка)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5 (с. Водораздел)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7 (с. Янкуль) 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«Колокольчик»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EC39D7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Филиал № 2 МБОУ СОШ № 7 (с. Кианкиз)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«Ромашка»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34B1A" w:rsidRPr="0016547D" w:rsidTr="00922365">
        <w:trPr>
          <w:gridAfter w:val="2"/>
          <w:wAfter w:w="1159" w:type="dxa"/>
          <w:trHeight w:val="3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8 им. И.В. Орехова (п. Новый Янкуль) «Степняночка»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9 (с. Султан) 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«Ромашка»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10 (с. Крымгиреевское) 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«Дружба»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4B1A" w:rsidRPr="0016547D" w:rsidTr="00922365">
        <w:trPr>
          <w:gridAfter w:val="2"/>
          <w:wAfter w:w="1159" w:type="dxa"/>
          <w:trHeight w:val="3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МБОУ СОШ № 11 им. Ю.В. Андропова (с. Солуно-Дмитриевское) «Радуга»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12 (с. Куршава) 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«Улыбка»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52476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2</w:t>
            </w:r>
            <w:r w:rsidR="00F84B8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МБОУ СОШ № 14 им. Ф.Г. Буклова (с. Курсавка) 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«Юный гражданин»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F34B1A" w:rsidRPr="0016547D" w:rsidTr="00922365">
        <w:trPr>
          <w:gridAfter w:val="2"/>
          <w:wAfter w:w="1159" w:type="dxa"/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 xml:space="preserve"> МБУ ДО «Дом детского творчества» (с. Курсавка)</w:t>
            </w:r>
          </w:p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«Пчелка»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47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4B1A" w:rsidRPr="0016547D" w:rsidTr="00922365">
        <w:trPr>
          <w:trHeight w:val="590"/>
        </w:trPr>
        <w:tc>
          <w:tcPr>
            <w:tcW w:w="8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16547D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84B8D" w:rsidP="0038523C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06188E" w:rsidP="0038523C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  <w:r w:rsidR="00F84B8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6547D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6547D">
              <w:rPr>
                <w:rFonts w:ascii="Times New Roman" w:hAnsi="Times New Roman"/>
                <w:bCs/>
                <w:sz w:val="28"/>
                <w:szCs w:val="28"/>
              </w:rPr>
              <w:t>581</w:t>
            </w:r>
          </w:p>
        </w:tc>
        <w:tc>
          <w:tcPr>
            <w:tcW w:w="1150" w:type="dxa"/>
          </w:tcPr>
          <w:p w:rsidR="00F34B1A" w:rsidRPr="0016547D" w:rsidRDefault="00F34B1A" w:rsidP="0038523C">
            <w:pPr>
              <w:pStyle w:val="aa"/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822C44" w:rsidRDefault="000B3B58" w:rsidP="006F0AD6">
      <w:pPr>
        <w:spacing w:line="240" w:lineRule="exact"/>
        <w:rPr>
          <w:sz w:val="28"/>
        </w:rPr>
      </w:pPr>
      <w:r>
        <w:rPr>
          <w:sz w:val="28"/>
        </w:rPr>
        <w:t xml:space="preserve">                         </w:t>
      </w:r>
      <w:r w:rsidR="006F0AD6">
        <w:rPr>
          <w:sz w:val="28"/>
        </w:rPr>
        <w:t xml:space="preserve">                                            </w:t>
      </w: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Default="00822C44" w:rsidP="00822C44">
      <w:pPr>
        <w:spacing w:line="240" w:lineRule="exact"/>
        <w:jc w:val="center"/>
        <w:rPr>
          <w:sz w:val="28"/>
        </w:rPr>
      </w:pPr>
    </w:p>
    <w:p w:rsidR="00822C44" w:rsidRPr="009F7B2F" w:rsidRDefault="00822C44" w:rsidP="00822C44">
      <w:pPr>
        <w:spacing w:line="240" w:lineRule="exact"/>
        <w:jc w:val="center"/>
        <w:rPr>
          <w:sz w:val="28"/>
        </w:rPr>
      </w:pPr>
      <w:r w:rsidRPr="009F7B2F">
        <w:rPr>
          <w:sz w:val="28"/>
        </w:rPr>
        <w:lastRenderedPageBreak/>
        <w:t>Д И С Л О К А Ц И Я</w:t>
      </w:r>
    </w:p>
    <w:p w:rsidR="00822C44" w:rsidRPr="009F7B2F" w:rsidRDefault="00822C44" w:rsidP="00822C44">
      <w:pPr>
        <w:pStyle w:val="aa"/>
        <w:jc w:val="center"/>
        <w:rPr>
          <w:rFonts w:ascii="Times New Roman" w:hAnsi="Times New Roman"/>
          <w:sz w:val="28"/>
        </w:rPr>
      </w:pPr>
      <w:r w:rsidRPr="009F7B2F">
        <w:rPr>
          <w:rFonts w:ascii="Times New Roman" w:hAnsi="Times New Roman"/>
          <w:sz w:val="28"/>
        </w:rPr>
        <w:t xml:space="preserve">оздоровительных площадок с дневным пребыванием детей (без организации питания) на территории Андроповского </w:t>
      </w:r>
      <w:r w:rsidRPr="009F7B2F">
        <w:rPr>
          <w:rFonts w:ascii="Times New Roman" w:hAnsi="Times New Roman"/>
          <w:sz w:val="28"/>
          <w:szCs w:val="28"/>
        </w:rPr>
        <w:t>муниципального округа Ставропольского края</w:t>
      </w:r>
      <w:r w:rsidRPr="009F7B2F">
        <w:rPr>
          <w:rFonts w:ascii="Times New Roman" w:hAnsi="Times New Roman"/>
          <w:sz w:val="28"/>
        </w:rPr>
        <w:t xml:space="preserve"> в 202</w:t>
      </w:r>
      <w:r w:rsidR="00416FDA">
        <w:rPr>
          <w:rFonts w:ascii="Times New Roman" w:hAnsi="Times New Roman"/>
          <w:sz w:val="28"/>
        </w:rPr>
        <w:t>6</w:t>
      </w:r>
      <w:r w:rsidRPr="009F7B2F">
        <w:rPr>
          <w:rFonts w:ascii="Times New Roman" w:hAnsi="Times New Roman"/>
          <w:sz w:val="28"/>
        </w:rPr>
        <w:t xml:space="preserve"> г.</w:t>
      </w:r>
    </w:p>
    <w:p w:rsidR="00822C44" w:rsidRPr="009F7B2F" w:rsidRDefault="00822C44" w:rsidP="00822C4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tbl>
      <w:tblPr>
        <w:tblW w:w="1599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8041"/>
        <w:gridCol w:w="1843"/>
        <w:gridCol w:w="1843"/>
        <w:gridCol w:w="1842"/>
        <w:gridCol w:w="1701"/>
      </w:tblGrid>
      <w:tr w:rsidR="00C76456" w:rsidRPr="009F7B2F" w:rsidTr="00822C44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8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Учреждения летнего отдыха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A73B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 поток</w:t>
            </w:r>
          </w:p>
          <w:p w:rsidR="00C76456" w:rsidRPr="009F7B2F" w:rsidRDefault="00C76456" w:rsidP="00EF147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0</w:t>
            </w:r>
            <w:r w:rsidR="00454B86" w:rsidRPr="009F7B2F">
              <w:rPr>
                <w:rFonts w:ascii="Times New Roman" w:hAnsi="Times New Roman"/>
                <w:sz w:val="28"/>
                <w:szCs w:val="28"/>
              </w:rPr>
              <w:t>1.06-22</w:t>
            </w:r>
            <w:r w:rsidRPr="009F7B2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A73B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 поток</w:t>
            </w:r>
          </w:p>
          <w:p w:rsidR="00C76456" w:rsidRPr="009F7B2F" w:rsidRDefault="00454B86" w:rsidP="00A73B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26.06-16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A73B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 поток</w:t>
            </w:r>
          </w:p>
          <w:p w:rsidR="00C76456" w:rsidRPr="009F7B2F" w:rsidRDefault="00454B86" w:rsidP="00A73B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21.07-10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C76456" w:rsidRPr="009F7B2F" w:rsidTr="00822C44">
        <w:trPr>
          <w:trHeight w:val="90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Всего детей в поток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56" w:rsidRPr="009F7B2F" w:rsidRDefault="00C76456" w:rsidP="00822C44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76456" w:rsidRPr="009F7B2F" w:rsidTr="00822C44">
        <w:trPr>
          <w:trHeight w:val="4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МБОУ СОШ № 1 им. П.М. Стратийчука (с. Курсавка)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«Алый парус»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231700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231700" w:rsidRDefault="00097C2B" w:rsidP="00A84CB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231700">
              <w:rPr>
                <w:rFonts w:ascii="Times New Roman" w:hAnsi="Times New Roman"/>
                <w:sz w:val="28"/>
                <w:szCs w:val="28"/>
              </w:rPr>
              <w:t>2</w:t>
            </w:r>
            <w:r w:rsidR="00AC102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231700" w:rsidRDefault="00A43E61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МБОУ СОШ № 2 (ст. Воровсколесская)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8608B0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A84CB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AC102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43E61" w:rsidP="00CE088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3 им. Ф.А. Зубалова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0B3B58" w:rsidP="00C43E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A84CB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AC102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43E19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43E61" w:rsidP="00C43E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4 (с. Казинка)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AC102B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C102B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43E61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МБОУ СОШ № 5 (с. Водораздел)/ (филиал с. Дубовая Балка) «Ручеек» / «Солнышко»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C1AA3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E088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C1AA3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4</w:t>
            </w:r>
            <w:r w:rsidR="00CE0882" w:rsidRPr="009F7B2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6 (п. Каскадный)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806DC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454B8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454B8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7 (с. Янкуль)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«Колокольчик»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Филиал № 2 МБОУ СОШ № 7 (с. Кианкиз)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«Ромашка»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A84CB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</w:t>
            </w:r>
            <w:r w:rsidR="00AC10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A84CB0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8 им. И.В. Орехова (п. Новый Янкуль) «Степняночка»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9 (с. Султан)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lastRenderedPageBreak/>
              <w:t>«Ромашка»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E088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A84CB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AC10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64E2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43E61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10 (с. Крымгиреевское)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«Дружба»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C43E1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МБОУ СОШ № 11 им. Ю.В. Андропова (с. Солуно-Дмитриевское)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76456" w:rsidRPr="009F7B2F" w:rsidTr="00822C44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12 (с. Куршава)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МБОУ СОШ № 14 им. Ф.Г. Буклова (с. Курсавка)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«Юный гражданин»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 МБУ ДО «Дом детского творчества» (с. Курсавка)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«Пчелка»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A64E26" w:rsidRPr="009F7B2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5</w:t>
            </w:r>
            <w:r w:rsidR="00A64E26" w:rsidRPr="009F7B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BB70C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МБ</w:t>
            </w:r>
            <w:r w:rsidR="00BB70C5" w:rsidRPr="009F7B2F">
              <w:rPr>
                <w:rFonts w:ascii="Times New Roman" w:hAnsi="Times New Roman"/>
                <w:sz w:val="28"/>
                <w:szCs w:val="28"/>
              </w:rPr>
              <w:t>ОУ О</w:t>
            </w: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ОШ № 15 (с. Подгорное) 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«Дюймовочка»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6E41ED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E0882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454B86" w:rsidP="00822C44">
            <w:pPr>
              <w:pStyle w:val="aa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76456" w:rsidRPr="009F7B2F" w:rsidTr="00822C44">
        <w:trPr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969C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 xml:space="preserve">МБУ ДО 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BB70C5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BB70C5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3</w:t>
            </w:r>
            <w:r w:rsidR="00C76456" w:rsidRPr="009F7B2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D03322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F7B2F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76456" w:rsidTr="00822C44">
        <w:trPr>
          <w:trHeight w:val="590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C76456" w:rsidP="00822C4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9F7B2F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C102B" w:rsidP="00822C4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C102B" w:rsidP="00A64E26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AC102B" w:rsidP="00A64E26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56" w:rsidRPr="009F7B2F" w:rsidRDefault="00097C2B" w:rsidP="00822C4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9F7B2F">
              <w:rPr>
                <w:rFonts w:ascii="Times New Roman" w:hAnsi="Times New Roman"/>
                <w:bCs/>
                <w:sz w:val="28"/>
                <w:szCs w:val="28"/>
              </w:rPr>
              <w:t>580</w:t>
            </w:r>
          </w:p>
        </w:tc>
      </w:tr>
    </w:tbl>
    <w:p w:rsidR="00822C44" w:rsidRDefault="00822C44" w:rsidP="00822C44"/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9F7B2F" w:rsidP="00F205E2">
      <w:pPr>
        <w:spacing w:line="240" w:lineRule="exact"/>
        <w:jc w:val="center"/>
      </w:pPr>
      <w:r>
        <w:t xml:space="preserve"> </w:t>
      </w: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Default="00F205E2" w:rsidP="00F205E2">
      <w:pPr>
        <w:spacing w:line="240" w:lineRule="exact"/>
        <w:jc w:val="center"/>
      </w:pPr>
    </w:p>
    <w:p w:rsidR="00F205E2" w:rsidRPr="00F205E2" w:rsidRDefault="00822C44" w:rsidP="00F205E2">
      <w:pPr>
        <w:spacing w:line="240" w:lineRule="exact"/>
        <w:jc w:val="center"/>
        <w:rPr>
          <w:rFonts w:cs="Times New Roman"/>
        </w:rPr>
      </w:pPr>
      <w:r>
        <w:t xml:space="preserve"> </w:t>
      </w:r>
    </w:p>
    <w:p w:rsidR="007C44C8" w:rsidRDefault="007C44C8" w:rsidP="00F205E2">
      <w:pPr>
        <w:spacing w:line="240" w:lineRule="exact"/>
        <w:jc w:val="center"/>
        <w:rPr>
          <w:rFonts w:cs="Times New Roman"/>
        </w:rPr>
      </w:pPr>
      <w:bookmarkStart w:id="1" w:name="OLE_LINK1"/>
    </w:p>
    <w:p w:rsidR="00F205E2" w:rsidRPr="00F205E2" w:rsidRDefault="00F205E2" w:rsidP="00F205E2">
      <w:pPr>
        <w:spacing w:line="240" w:lineRule="exact"/>
        <w:jc w:val="center"/>
        <w:rPr>
          <w:rFonts w:cs="Times New Roman"/>
        </w:rPr>
      </w:pPr>
      <w:r w:rsidRPr="00F205E2">
        <w:rPr>
          <w:rFonts w:cs="Times New Roman"/>
        </w:rPr>
        <w:t>Д И С Л О К А Ц И Я</w:t>
      </w:r>
    </w:p>
    <w:p w:rsidR="00F205E2" w:rsidRPr="00F205E2" w:rsidRDefault="00F205E2" w:rsidP="00F205E2">
      <w:pPr>
        <w:widowControl/>
        <w:suppressAutoHyphens w:val="0"/>
        <w:autoSpaceDN/>
        <w:jc w:val="center"/>
        <w:rPr>
          <w:rFonts w:eastAsiaTheme="minorHAnsi" w:cs="Times New Roman"/>
          <w:kern w:val="0"/>
          <w:lang w:eastAsia="en-US" w:bidi="ar-SA"/>
        </w:rPr>
      </w:pPr>
      <w:r w:rsidRPr="00F205E2">
        <w:rPr>
          <w:rFonts w:eastAsiaTheme="minorHAnsi" w:cs="Times New Roman"/>
          <w:kern w:val="0"/>
          <w:lang w:eastAsia="en-US" w:bidi="ar-SA"/>
        </w:rPr>
        <w:t>оздоровительных лагерей с дневным пребыванием детей (с организацией двухразового питания) на территории Андроповского муниципального ок</w:t>
      </w:r>
      <w:r w:rsidR="00416FDA">
        <w:rPr>
          <w:rFonts w:eastAsiaTheme="minorHAnsi" w:cs="Times New Roman"/>
          <w:kern w:val="0"/>
          <w:lang w:eastAsia="en-US" w:bidi="ar-SA"/>
        </w:rPr>
        <w:t>руга Ставропольского края в 2026</w:t>
      </w:r>
      <w:r w:rsidRPr="00F205E2">
        <w:rPr>
          <w:rFonts w:eastAsiaTheme="minorHAnsi" w:cs="Times New Roman"/>
          <w:kern w:val="0"/>
          <w:lang w:eastAsia="en-US" w:bidi="ar-SA"/>
        </w:rPr>
        <w:t xml:space="preserve"> г.</w:t>
      </w:r>
    </w:p>
    <w:tbl>
      <w:tblPr>
        <w:tblW w:w="18563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4923"/>
        <w:gridCol w:w="2268"/>
        <w:gridCol w:w="1701"/>
        <w:gridCol w:w="1985"/>
        <w:gridCol w:w="1559"/>
        <w:gridCol w:w="2269"/>
        <w:gridCol w:w="3138"/>
      </w:tblGrid>
      <w:tr w:rsidR="00F205E2" w:rsidRPr="006D4409" w:rsidTr="0096381C">
        <w:trPr>
          <w:gridAfter w:val="1"/>
          <w:wAfter w:w="3138" w:type="dxa"/>
          <w:trHeight w:val="64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№ п.п.</w:t>
            </w:r>
          </w:p>
        </w:tc>
        <w:tc>
          <w:tcPr>
            <w:tcW w:w="4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Учреждения летнего отд</w:t>
            </w:r>
            <w:r w:rsidR="007C019D">
              <w:rPr>
                <w:rStyle w:val="af1"/>
                <w:rFonts w:eastAsiaTheme="minorHAnsi" w:cs="Times New Roman"/>
                <w:kern w:val="0"/>
                <w:lang w:eastAsia="en-US" w:bidi="ar-SA"/>
              </w:rPr>
              <w:footnoteReference w:id="1"/>
            </w: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ыха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Дети в возрасте от 6 лет 6 месяцев до 10 лет включительно, проживающие на территории Ставропольского края, находящихся в каникулярное (летнее) время в пришкольных лагерях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cs="Times New Roman"/>
                <w:color w:val="000000"/>
              </w:rPr>
              <w:t>Дети в возрасте от 11 лет до 17 лет включительно, проживающие на территории Ставропольского края, находящихся в каникулярное (летнее) время в в пришкольных лагерях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всего</w:t>
            </w:r>
          </w:p>
        </w:tc>
      </w:tr>
      <w:tr w:rsidR="00F205E2" w:rsidRPr="006D4409" w:rsidTr="0096381C">
        <w:trPr>
          <w:gridAfter w:val="1"/>
          <w:wAfter w:w="3138" w:type="dxa"/>
          <w:trHeight w:val="69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4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277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122"/>
            </w:tblGrid>
            <w:tr w:rsidR="00F205E2" w:rsidRPr="006D4409" w:rsidTr="0096381C">
              <w:trPr>
                <w:trHeight w:val="1455"/>
              </w:trPr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205E2" w:rsidRPr="006D4409" w:rsidRDefault="00F205E2" w:rsidP="00F205E2">
                  <w:pPr>
                    <w:widowControl/>
                    <w:suppressAutoHyphens w:val="0"/>
                    <w:autoSpaceDN/>
                    <w:jc w:val="center"/>
                    <w:rPr>
                      <w:rFonts w:eastAsia="Times New Roman" w:cs="Times New Roman"/>
                      <w:color w:val="000000"/>
                      <w:kern w:val="0"/>
                      <w:lang w:eastAsia="ru-RU" w:bidi="ar-SA"/>
                    </w:rPr>
                  </w:pPr>
                  <w:r w:rsidRPr="006D4409">
                    <w:rPr>
                      <w:rFonts w:eastAsia="Times New Roman" w:cs="Times New Roman"/>
                      <w:color w:val="000000"/>
                      <w:kern w:val="0"/>
                      <w:lang w:eastAsia="ru-RU" w:bidi="ar-SA"/>
                    </w:rPr>
                    <w:t xml:space="preserve">прогнозная численность детей, чел. 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205E2" w:rsidRPr="006D4409" w:rsidRDefault="00F205E2" w:rsidP="00F205E2">
                  <w:pPr>
                    <w:widowControl/>
                    <w:suppressAutoHyphens w:val="0"/>
                    <w:autoSpaceDN/>
                    <w:jc w:val="center"/>
                    <w:rPr>
                      <w:rFonts w:eastAsia="Times New Roman" w:cs="Times New Roman"/>
                      <w:color w:val="000000"/>
                      <w:kern w:val="0"/>
                      <w:lang w:eastAsia="ru-RU" w:bidi="ar-SA"/>
                    </w:rPr>
                  </w:pPr>
                  <w:r w:rsidRPr="006D4409">
                    <w:rPr>
                      <w:rFonts w:eastAsia="Times New Roman" w:cs="Times New Roman"/>
                      <w:color w:val="000000"/>
                      <w:kern w:val="0"/>
                      <w:lang w:eastAsia="ru-RU" w:bidi="ar-SA"/>
                    </w:rPr>
                    <w:t>стоимость двухразового питания, руб.</w:t>
                  </w:r>
                </w:p>
              </w:tc>
            </w:tr>
          </w:tbl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прогнозная численность детей,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val="en-US" w:eastAsia="en-US" w:bidi="ar-SA"/>
              </w:rPr>
            </w:pPr>
            <w:r w:rsidRPr="006D440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стоимость двухразового питания, руб.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F205E2" w:rsidRPr="006D4409" w:rsidTr="0096381C">
        <w:trPr>
          <w:gridAfter w:val="1"/>
          <w:wAfter w:w="3138" w:type="dxa"/>
          <w:trHeight w:val="4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0A671A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0A671A" w:rsidP="00F205E2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7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1 им. П.М. Стратийчука (с. Курсавка)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«Алый парус»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4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9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2 (ст. Воровсколесская)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144,66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  <w:p w:rsidR="00F205E2" w:rsidRPr="006D4409" w:rsidRDefault="00F205E2" w:rsidP="00F205E2">
            <w:p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50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3 им. Ф.А. Зубалова (с. Красноярское)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«Ромашка»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3</w:t>
            </w: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40</w:t>
            </w:r>
          </w:p>
        </w:tc>
      </w:tr>
      <w:tr w:rsidR="00F205E2" w:rsidRPr="006D4409" w:rsidTr="006D4409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4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4 (с. Казинка)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02" w:rsidRPr="006D4409" w:rsidRDefault="007B5702" w:rsidP="007B570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22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5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5 (с. Водораздел)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40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6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7 (с. Янкуль) 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«Колокольчик»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33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7E477B">
            <w:pPr>
              <w:tabs>
                <w:tab w:val="left" w:pos="802"/>
                <w:tab w:val="center" w:pos="884"/>
              </w:tabs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           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231700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lastRenderedPageBreak/>
              <w:t>7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Филиал № 2 МБОУ СОШ № 7 (с. Кианкиз)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«Ромашка»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8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8 им. И.В. Орехова (п. Новый Янкуль) «Степняночка»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C019D" w:rsidP="007C019D">
            <w:pPr>
              <w:tabs>
                <w:tab w:val="left" w:pos="258"/>
                <w:tab w:val="center" w:pos="1026"/>
              </w:tabs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AC4FCC">
              <w:rPr>
                <w:rFonts w:eastAsiaTheme="minorHAnsi" w:cs="Times New Roman"/>
                <w:kern w:val="0"/>
                <w:lang w:eastAsia="en-US" w:bidi="ar-SA"/>
              </w:rPr>
              <w:tab/>
            </w:r>
            <w:r w:rsidRPr="00AC4FCC">
              <w:rPr>
                <w:rFonts w:eastAsiaTheme="minorHAnsi" w:cs="Times New Roman"/>
                <w:kern w:val="0"/>
                <w:lang w:eastAsia="en-US" w:bidi="ar-SA"/>
              </w:rPr>
              <w:tab/>
            </w:r>
            <w:r w:rsidR="00F205E2" w:rsidRPr="006D4409">
              <w:rPr>
                <w:rFonts w:eastAsiaTheme="minorHAnsi" w:cs="Times New Roman"/>
                <w:kern w:val="0"/>
                <w:lang w:val="en-US" w:eastAsia="en-US" w:bidi="ar-SA"/>
              </w:rPr>
              <w:t>3</w:t>
            </w:r>
            <w:r w:rsidR="00F205E2" w:rsidRPr="006D4409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1</w:t>
            </w: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45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9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9 (с. Султан) 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«Ромашка»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  <w:p w:rsidR="00F205E2" w:rsidRPr="006D4409" w:rsidRDefault="00F205E2" w:rsidP="00F205E2">
            <w:p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10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10 (с. Крымгиреевское) 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«Дружба»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40</w:t>
            </w:r>
          </w:p>
        </w:tc>
      </w:tr>
      <w:tr w:rsidR="00F205E2" w:rsidRPr="006D4409" w:rsidTr="0096381C">
        <w:trPr>
          <w:gridAfter w:val="1"/>
          <w:wAfter w:w="3138" w:type="dxa"/>
          <w:trHeight w:val="3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1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МБОУ СОШ № 11 им. Ю.В. Андропова (с. Солуно-Дмитриевское) «Радуга»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50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2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12 (с. Куршава) 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«Улыбка»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17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25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3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МБОУ СОШ № 14 им. Ф.Г. Буклова (с. Курсавка) 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«Юный гражданин»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2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E555F4" w:rsidP="007E477B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5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</w:tr>
      <w:tr w:rsidR="00F205E2" w:rsidRPr="006D4409" w:rsidTr="0096381C">
        <w:trPr>
          <w:gridAfter w:val="1"/>
          <w:wAfter w:w="3138" w:type="dxa"/>
          <w:trHeight w:val="5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4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 xml:space="preserve"> МБУ ДО «Дом детского творчества» (с. Курсавка)</w:t>
            </w:r>
          </w:p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eastAsia="en-US" w:bidi="ar-SA"/>
              </w:rPr>
              <w:t>«Пчелка»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6D4409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2</w:t>
            </w:r>
            <w:r w:rsidR="007B5702">
              <w:rPr>
                <w:rFonts w:eastAsiaTheme="minorHAns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jc w:val="center"/>
              <w:rPr>
                <w:rFonts w:cs="Times New Roman"/>
                <w:color w:val="000000"/>
              </w:rPr>
            </w:pPr>
            <w:r w:rsidRPr="006D4409">
              <w:rPr>
                <w:rFonts w:cs="Times New Roman"/>
                <w:color w:val="000000"/>
              </w:rPr>
              <w:t>144,66</w:t>
            </w:r>
          </w:p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val="en-US" w:eastAsia="en-US" w:bidi="ar-SA"/>
              </w:rPr>
            </w:pPr>
            <w:r w:rsidRPr="006D4409">
              <w:rPr>
                <w:rFonts w:eastAsiaTheme="minorHAnsi" w:cs="Times New Roman"/>
                <w:kern w:val="0"/>
                <w:lang w:val="en-US" w:eastAsia="en-US" w:bidi="ar-S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rPr>
                <w:rFonts w:cs="Times New Roman"/>
              </w:rPr>
            </w:pPr>
            <w:r w:rsidRPr="006D4409">
              <w:rPr>
                <w:rFonts w:cs="Times New Roman"/>
                <w:color w:val="000000"/>
              </w:rPr>
              <w:t>170,00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7B570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40</w:t>
            </w:r>
          </w:p>
        </w:tc>
      </w:tr>
      <w:tr w:rsidR="00F205E2" w:rsidRPr="00F205E2" w:rsidTr="0096381C">
        <w:trPr>
          <w:trHeight w:val="590"/>
        </w:trPr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widowControl/>
              <w:suppressAutoHyphens w:val="0"/>
              <w:autoSpaceDN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bCs/>
                <w:kern w:val="0"/>
                <w:lang w:eastAsia="en-US" w:bidi="ar-SA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366041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bCs/>
                <w:kern w:val="0"/>
                <w:lang w:val="en-US" w:eastAsia="en-US" w:bidi="ar-SA"/>
              </w:rPr>
              <w:t>4</w:t>
            </w:r>
            <w:r w:rsidRPr="006D4409">
              <w:rPr>
                <w:rFonts w:eastAsiaTheme="minorHAnsi" w:cs="Times New Roman"/>
                <w:bCs/>
                <w:kern w:val="0"/>
                <w:lang w:eastAsia="en-US" w:bidi="ar-SA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6D4409" w:rsidRDefault="00366041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6D4409">
              <w:rPr>
                <w:rFonts w:eastAsiaTheme="minorHAnsi" w:cs="Times New Roman"/>
                <w:bCs/>
                <w:kern w:val="0"/>
                <w:lang w:val="en-US" w:eastAsia="en-US" w:bidi="ar-SA"/>
              </w:rPr>
              <w:t>15</w:t>
            </w:r>
            <w:r w:rsidRPr="006D4409">
              <w:rPr>
                <w:rFonts w:eastAsiaTheme="minorHAnsi" w:cs="Times New Roman"/>
                <w:bCs/>
                <w:kern w:val="0"/>
                <w:lang w:eastAsia="en-US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2" w:rsidRPr="006D4409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2" w:rsidRPr="00F205E2" w:rsidRDefault="00F205E2" w:rsidP="00F205E2">
            <w:pPr>
              <w:rPr>
                <w:rFonts w:cs="Times New Roman"/>
                <w:lang w:val="en-US"/>
              </w:rPr>
            </w:pPr>
            <w:r w:rsidRPr="006D4409">
              <w:rPr>
                <w:rFonts w:cs="Times New Roman"/>
              </w:rPr>
              <w:t xml:space="preserve">              </w:t>
            </w:r>
            <w:r w:rsidRPr="006D4409">
              <w:rPr>
                <w:rFonts w:cs="Times New Roman"/>
                <w:lang w:val="en-US"/>
              </w:rPr>
              <w:t>581</w:t>
            </w:r>
          </w:p>
        </w:tc>
        <w:tc>
          <w:tcPr>
            <w:tcW w:w="3138" w:type="dxa"/>
          </w:tcPr>
          <w:p w:rsidR="00F205E2" w:rsidRPr="00F205E2" w:rsidRDefault="00F205E2" w:rsidP="00F205E2">
            <w:pPr>
              <w:suppressAutoHyphens w:val="0"/>
              <w:autoSpaceDN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</w:tr>
      <w:bookmarkEnd w:id="1"/>
    </w:tbl>
    <w:p w:rsidR="00F205E2" w:rsidRPr="00F205E2" w:rsidRDefault="00F205E2" w:rsidP="00F205E2">
      <w:pPr>
        <w:rPr>
          <w:rFonts w:cs="Times New Roman"/>
        </w:rPr>
      </w:pPr>
    </w:p>
    <w:p w:rsidR="00F205E2" w:rsidRPr="00F205E2" w:rsidRDefault="00F205E2" w:rsidP="00F205E2">
      <w:pPr>
        <w:spacing w:line="240" w:lineRule="exact"/>
        <w:jc w:val="center"/>
        <w:rPr>
          <w:rFonts w:cs="Times New Roman"/>
        </w:rPr>
      </w:pPr>
    </w:p>
    <w:p w:rsidR="00F205E2" w:rsidRPr="00F205E2" w:rsidRDefault="00F205E2" w:rsidP="00F205E2">
      <w:pPr>
        <w:widowControl/>
        <w:suppressAutoHyphens w:val="0"/>
        <w:autoSpaceDN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205E2" w:rsidRPr="00F205E2" w:rsidRDefault="00F205E2" w:rsidP="00F205E2">
      <w:pPr>
        <w:widowControl/>
        <w:suppressAutoHyphens w:val="0"/>
        <w:autoSpaceDN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F205E2" w:rsidRPr="00F205E2" w:rsidRDefault="00F205E2" w:rsidP="00F205E2">
      <w:pPr>
        <w:widowControl/>
        <w:suppressAutoHyphens w:val="0"/>
        <w:autoSpaceDN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F205E2" w:rsidRPr="00F205E2" w:rsidRDefault="00F205E2" w:rsidP="00F205E2"/>
    <w:p w:rsidR="00F205E2" w:rsidRPr="00F205E2" w:rsidRDefault="00F205E2" w:rsidP="00F205E2"/>
    <w:p w:rsidR="00F205E2" w:rsidRPr="00F205E2" w:rsidRDefault="00F205E2" w:rsidP="00F205E2"/>
    <w:p w:rsidR="00F205E2" w:rsidRPr="00F205E2" w:rsidRDefault="00F205E2" w:rsidP="00F205E2"/>
    <w:p w:rsidR="00F205E2" w:rsidRPr="00F205E2" w:rsidRDefault="00F205E2" w:rsidP="00F205E2"/>
    <w:p w:rsidR="00F205E2" w:rsidRPr="00F205E2" w:rsidRDefault="00F205E2" w:rsidP="00F205E2"/>
    <w:p w:rsidR="00822C44" w:rsidRDefault="00822C44" w:rsidP="00822C44">
      <w:pPr>
        <w:ind w:firstLine="709"/>
        <w:jc w:val="both"/>
      </w:pPr>
    </w:p>
    <w:p w:rsidR="00822C44" w:rsidRDefault="00822C44" w:rsidP="00822C44">
      <w:pPr>
        <w:jc w:val="right"/>
      </w:pPr>
    </w:p>
    <w:p w:rsidR="00822C44" w:rsidRDefault="00822C44" w:rsidP="00822C44">
      <w:pPr>
        <w:widowControl/>
        <w:suppressAutoHyphens w:val="0"/>
        <w:autoSpaceDN/>
        <w:sectPr w:rsidR="00822C44">
          <w:pgSz w:w="16838" w:h="11906" w:orient="landscape"/>
          <w:pgMar w:top="567" w:right="720" w:bottom="1701" w:left="720" w:header="709" w:footer="709" w:gutter="0"/>
          <w:cols w:space="720"/>
        </w:sectPr>
      </w:pPr>
    </w:p>
    <w:p w:rsidR="00822C44" w:rsidRDefault="00822C44" w:rsidP="00822C44">
      <w:pPr>
        <w:jc w:val="right"/>
      </w:pPr>
      <w:r>
        <w:lastRenderedPageBreak/>
        <w:t>Приложение 3</w:t>
      </w:r>
    </w:p>
    <w:p w:rsidR="00822C44" w:rsidRDefault="00822C44" w:rsidP="00822C44">
      <w:pPr>
        <w:jc w:val="right"/>
      </w:pPr>
    </w:p>
    <w:p w:rsidR="00822C44" w:rsidRDefault="00822C44" w:rsidP="00AC59D4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Разнарядка по организации трудовой занятости обучающихся в ученических производственных бригадах (УПБ), трудовых объединениях школьников (ТОШ), ремонтных звеньях, трудовой практикой, вожатыми из числа обучающихся, а также трудоустройство через </w:t>
      </w:r>
      <w:r w:rsidR="007E6A7E">
        <w:rPr>
          <w:sz w:val="28"/>
          <w:szCs w:val="28"/>
        </w:rPr>
        <w:t xml:space="preserve"> </w:t>
      </w:r>
      <w:r w:rsidR="007E6A7E" w:rsidRPr="007E6A7E">
        <w:rPr>
          <w:sz w:val="28"/>
          <w:szCs w:val="28"/>
        </w:rPr>
        <w:t xml:space="preserve">ГКУ службы занятости населения Ставропольского края «Краевой кадровый центр» (ТЦЗН </w:t>
      </w:r>
      <w:r w:rsidR="007E6A7E" w:rsidRPr="007E6A7E">
        <w:rPr>
          <w:sz w:val="28"/>
          <w:szCs w:val="28"/>
          <w:lang w:val="en-US"/>
        </w:rPr>
        <w:t>I</w:t>
      </w:r>
      <w:r w:rsidR="007E6A7E" w:rsidRPr="007E6A7E">
        <w:rPr>
          <w:sz w:val="28"/>
          <w:szCs w:val="28"/>
        </w:rPr>
        <w:t xml:space="preserve"> уровня Александровского, Андроповского, Минераловодского и Новоселецкого МО</w:t>
      </w:r>
      <w:r w:rsidR="00AC59D4" w:rsidRPr="00AC59D4">
        <w:rPr>
          <w:sz w:val="28"/>
          <w:szCs w:val="28"/>
        </w:rPr>
        <w:t xml:space="preserve"> </w:t>
      </w:r>
      <w:r w:rsidR="00AC59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приказов Отдела образования </w:t>
      </w:r>
    </w:p>
    <w:p w:rsidR="00822C44" w:rsidRDefault="00822C44" w:rsidP="00AC59D4">
      <w:pPr>
        <w:rPr>
          <w:sz w:val="28"/>
          <w:szCs w:val="28"/>
        </w:rPr>
      </w:pPr>
    </w:p>
    <w:tbl>
      <w:tblPr>
        <w:tblW w:w="1599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19"/>
        <w:gridCol w:w="6624"/>
        <w:gridCol w:w="993"/>
        <w:gridCol w:w="992"/>
        <w:gridCol w:w="1275"/>
        <w:gridCol w:w="1418"/>
        <w:gridCol w:w="992"/>
        <w:gridCol w:w="992"/>
        <w:gridCol w:w="1985"/>
      </w:tblGrid>
      <w:tr w:rsidR="00822C44" w:rsidRPr="00E14DEC" w:rsidTr="007A225A">
        <w:trPr>
          <w:trHeight w:val="95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Образовательные организации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УПБ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ТОШ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Ремонтное звено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Трудовая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Центр занятости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Всего трудоустройство детей по школе</w:t>
            </w:r>
          </w:p>
        </w:tc>
      </w:tr>
      <w:tr w:rsidR="00822C44" w:rsidRPr="00E14DEC" w:rsidTr="007A225A">
        <w:trPr>
          <w:trHeight w:val="3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 им. П.М. Стратийчука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2829B5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1730B3" w:rsidP="002829B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A63E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</w:t>
            </w:r>
            <w:r w:rsidR="002829B5" w:rsidRPr="00E14D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B82B12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3D25FB" w:rsidP="00166D0D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32</w:t>
            </w:r>
            <w:r w:rsidR="001730B3" w:rsidRPr="00E14DEC">
              <w:rPr>
                <w:sz w:val="28"/>
                <w:szCs w:val="28"/>
              </w:rPr>
              <w:t>4</w:t>
            </w:r>
          </w:p>
        </w:tc>
      </w:tr>
      <w:tr w:rsidR="00822C44" w:rsidRPr="00E14DEC" w:rsidTr="007A225A">
        <w:trPr>
          <w:trHeight w:val="27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AC1043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3D25F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</w:t>
            </w:r>
            <w:r w:rsidR="003D25FB" w:rsidRPr="00E14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AC104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C76456" w:rsidP="002829B5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2829B5" w:rsidRPr="00E14DEC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166D0D" w:rsidP="00AC1043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3D25FB" w:rsidRPr="00E14DEC">
              <w:rPr>
                <w:sz w:val="28"/>
                <w:szCs w:val="28"/>
              </w:rPr>
              <w:t>4</w:t>
            </w:r>
            <w:r w:rsidR="00AC1043" w:rsidRPr="00E14DEC">
              <w:rPr>
                <w:sz w:val="28"/>
                <w:szCs w:val="28"/>
              </w:rPr>
              <w:t>4</w:t>
            </w:r>
          </w:p>
        </w:tc>
      </w:tr>
      <w:tr w:rsidR="00822C44" w:rsidRPr="00E14DEC" w:rsidTr="007A225A">
        <w:trPr>
          <w:trHeight w:val="3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3 им. Ф.А. Зубалова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AC104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6</w:t>
            </w:r>
            <w:r w:rsidR="00AC1043"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6B2C3B" w:rsidP="002829B5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B82B12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166D0D" w:rsidP="003D25FB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3D25FB" w:rsidRPr="00E14DEC">
              <w:rPr>
                <w:sz w:val="28"/>
                <w:szCs w:val="28"/>
              </w:rPr>
              <w:t>08</w:t>
            </w:r>
          </w:p>
        </w:tc>
      </w:tr>
      <w:tr w:rsidR="00822C44" w:rsidRPr="00E14DEC" w:rsidTr="007A225A">
        <w:trPr>
          <w:trHeight w:val="26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AC1043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2829B5" w:rsidP="00822C44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166D0D" w:rsidP="00AC1043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4</w:t>
            </w:r>
            <w:r w:rsidR="003D25FB" w:rsidRPr="00E14DEC">
              <w:rPr>
                <w:sz w:val="28"/>
                <w:szCs w:val="28"/>
              </w:rPr>
              <w:t>2</w:t>
            </w:r>
          </w:p>
        </w:tc>
      </w:tr>
      <w:tr w:rsidR="00822C44" w:rsidRPr="00E14DEC" w:rsidTr="007A225A">
        <w:trPr>
          <w:trHeight w:val="3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AC104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  <w:r w:rsidR="00B82B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A63EFB" w:rsidP="00AC104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B82B12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166D0D" w:rsidP="003D25FB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5</w:t>
            </w:r>
            <w:r w:rsidR="003D25FB" w:rsidRPr="00E14DEC">
              <w:rPr>
                <w:sz w:val="28"/>
                <w:szCs w:val="28"/>
              </w:rPr>
              <w:t>9</w:t>
            </w:r>
          </w:p>
        </w:tc>
      </w:tr>
      <w:tr w:rsidR="00822C44" w:rsidRPr="00E14DEC" w:rsidTr="007A225A">
        <w:trPr>
          <w:trHeight w:val="2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B82B12" w:rsidP="00822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7A225A" w:rsidP="00822C44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2</w:t>
            </w:r>
            <w:r w:rsidR="003D25FB" w:rsidRPr="00E14DEC">
              <w:rPr>
                <w:sz w:val="28"/>
                <w:szCs w:val="28"/>
              </w:rPr>
              <w:t>9</w:t>
            </w:r>
          </w:p>
        </w:tc>
      </w:tr>
      <w:tr w:rsidR="00822C44" w:rsidRPr="00E14DEC" w:rsidTr="007A225A">
        <w:trPr>
          <w:trHeight w:val="2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2829B5" w:rsidP="00822C44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3D25FB" w:rsidP="00AC1043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74</w:t>
            </w:r>
          </w:p>
        </w:tc>
      </w:tr>
      <w:tr w:rsidR="00822C44" w:rsidRPr="00E14DEC" w:rsidTr="007A225A">
        <w:trPr>
          <w:trHeight w:val="3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Филиал № 2 МБОУ СОШ № 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E14DEC" w:rsidRDefault="00822C44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3D25FB" w:rsidP="00822C44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E14DEC" w:rsidRDefault="007A225A" w:rsidP="003D25FB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3</w:t>
            </w:r>
            <w:r w:rsidR="003D25FB" w:rsidRPr="00E14DEC">
              <w:rPr>
                <w:sz w:val="28"/>
                <w:szCs w:val="28"/>
              </w:rPr>
              <w:t>6</w:t>
            </w:r>
          </w:p>
        </w:tc>
      </w:tr>
      <w:tr w:rsidR="007A225A" w:rsidRPr="00E14DEC" w:rsidTr="007A225A">
        <w:trPr>
          <w:trHeight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8 им. И.В. Орехова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A63E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A63EFB" w:rsidP="00A73B19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3D25FB" w:rsidP="00822C44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75</w:t>
            </w:r>
          </w:p>
        </w:tc>
      </w:tr>
      <w:tr w:rsidR="007A225A" w:rsidRPr="00E14DEC" w:rsidTr="007A225A">
        <w:trPr>
          <w:trHeight w:val="2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F43D0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</w:t>
            </w:r>
            <w:r w:rsidR="00F43D0A" w:rsidRPr="00E14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2829B5" w:rsidP="00A73B19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3D25FB" w:rsidP="00822C44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65</w:t>
            </w:r>
          </w:p>
        </w:tc>
      </w:tr>
      <w:tr w:rsidR="007A225A" w:rsidRPr="00E14DEC" w:rsidTr="007A225A">
        <w:trPr>
          <w:trHeight w:val="35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F43D0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F43D0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B82B12" w:rsidP="006B2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3D25FB" w:rsidP="00F43D0A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85</w:t>
            </w:r>
          </w:p>
        </w:tc>
      </w:tr>
      <w:tr w:rsidR="007A225A" w:rsidRPr="00E14DEC" w:rsidTr="007A225A">
        <w:trPr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11 им. Ю.В. Андропова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A73B19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3D25FB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3D25FB" w:rsidRPr="00E14DEC">
              <w:rPr>
                <w:sz w:val="28"/>
                <w:szCs w:val="28"/>
              </w:rPr>
              <w:t>5</w:t>
            </w:r>
            <w:r w:rsidRPr="00E14DEC">
              <w:rPr>
                <w:sz w:val="28"/>
                <w:szCs w:val="28"/>
              </w:rPr>
              <w:t>6</w:t>
            </w:r>
          </w:p>
        </w:tc>
      </w:tr>
      <w:tr w:rsidR="007A225A" w:rsidRPr="00E14DEC" w:rsidTr="007A225A">
        <w:trPr>
          <w:trHeight w:val="2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3D25FB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A73B19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822C44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36</w:t>
            </w:r>
          </w:p>
        </w:tc>
      </w:tr>
      <w:tr w:rsidR="007A225A" w:rsidRPr="00E14DEC" w:rsidTr="007A225A">
        <w:trPr>
          <w:trHeight w:val="3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14 им. Ф.Г. Буклова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F43D0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F35733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96178D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96178D" w:rsidP="00A73B19">
            <w:pPr>
              <w:jc w:val="both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A63EFB" w:rsidP="00B82B12">
            <w:pPr>
              <w:jc w:val="center"/>
              <w:rPr>
                <w:sz w:val="28"/>
                <w:szCs w:val="28"/>
              </w:rPr>
            </w:pPr>
            <w:r w:rsidRPr="00E14DEC">
              <w:rPr>
                <w:sz w:val="28"/>
                <w:szCs w:val="28"/>
              </w:rPr>
              <w:t>1</w:t>
            </w:r>
            <w:r w:rsidR="00B82B12">
              <w:rPr>
                <w:sz w:val="28"/>
                <w:szCs w:val="28"/>
              </w:rPr>
              <w:t>90</w:t>
            </w:r>
          </w:p>
        </w:tc>
      </w:tr>
      <w:tr w:rsidR="007A225A" w:rsidRPr="00E14DEC" w:rsidTr="007A225A">
        <w:trPr>
          <w:trHeight w:val="2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 xml:space="preserve">МБОУ СОШ № 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B82B12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96178D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96178D" w:rsidP="00822C4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D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B82B12" w:rsidP="00822C4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A225A" w:rsidRPr="00F43D0A" w:rsidTr="007A225A">
        <w:trPr>
          <w:trHeight w:val="590"/>
        </w:trPr>
        <w:tc>
          <w:tcPr>
            <w:tcW w:w="7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A63EFB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A63EFB" w:rsidRPr="00E14DEC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1730B3" w:rsidP="00B82B12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B82B12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B82B12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82B12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96178D" w:rsidP="00822C44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E14DEC" w:rsidRDefault="007A225A" w:rsidP="00822C44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5A" w:rsidRPr="00E14DEC" w:rsidRDefault="0096178D" w:rsidP="00B82B12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82B12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25A" w:rsidRPr="00A71789" w:rsidRDefault="007A225A" w:rsidP="001730B3">
            <w:pPr>
              <w:pStyle w:val="aa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DEC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="00F43D0A" w:rsidRPr="00E14DE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1730B3" w:rsidRPr="00E14DEC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</w:tbl>
    <w:p w:rsidR="00822C44" w:rsidRPr="00733D4C" w:rsidRDefault="00822C44" w:rsidP="00822C44">
      <w:pPr>
        <w:rPr>
          <w:u w:val="single"/>
        </w:rPr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BA269E" w:rsidRDefault="00BA269E" w:rsidP="00BA269E">
      <w:pPr>
        <w:rPr>
          <w:sz w:val="28"/>
          <w:szCs w:val="28"/>
        </w:rPr>
      </w:pPr>
    </w:p>
    <w:p w:rsidR="00BA269E" w:rsidRDefault="00BA269E" w:rsidP="00BA269E">
      <w:pPr>
        <w:rPr>
          <w:sz w:val="28"/>
          <w:szCs w:val="28"/>
        </w:rPr>
      </w:pPr>
    </w:p>
    <w:p w:rsidR="00BA269E" w:rsidRDefault="00BA269E" w:rsidP="00BA269E">
      <w:pPr>
        <w:jc w:val="center"/>
        <w:rPr>
          <w:sz w:val="28"/>
          <w:szCs w:val="28"/>
        </w:rPr>
      </w:pPr>
    </w:p>
    <w:p w:rsidR="00BA269E" w:rsidRPr="00BA269E" w:rsidRDefault="00BA269E" w:rsidP="00BA269E">
      <w:pPr>
        <w:jc w:val="center"/>
        <w:rPr>
          <w:sz w:val="28"/>
          <w:szCs w:val="28"/>
          <w:u w:val="single"/>
        </w:rPr>
      </w:pPr>
      <w:r w:rsidRPr="00BA269E">
        <w:rPr>
          <w:sz w:val="28"/>
          <w:szCs w:val="28"/>
          <w:u w:val="single"/>
        </w:rPr>
        <w:t>Пут</w:t>
      </w:r>
      <w:r w:rsidR="001250A5">
        <w:rPr>
          <w:sz w:val="28"/>
          <w:szCs w:val="28"/>
          <w:u w:val="single"/>
        </w:rPr>
        <w:t>евки в «Юность». Разнарядка 2026</w:t>
      </w:r>
      <w:r w:rsidRPr="00BA269E">
        <w:rPr>
          <w:sz w:val="28"/>
          <w:szCs w:val="28"/>
          <w:u w:val="single"/>
        </w:rPr>
        <w:t xml:space="preserve"> года</w:t>
      </w:r>
    </w:p>
    <w:p w:rsidR="00BA269E" w:rsidRPr="00BA269E" w:rsidRDefault="00BA269E" w:rsidP="00BA269E">
      <w:pPr>
        <w:jc w:val="center"/>
        <w:rPr>
          <w:sz w:val="28"/>
          <w:szCs w:val="28"/>
          <w:u w:val="single"/>
        </w:rPr>
      </w:pPr>
    </w:p>
    <w:p w:rsidR="00BA269E" w:rsidRPr="00BA269E" w:rsidRDefault="00BA269E" w:rsidP="00BA269E">
      <w:pPr>
        <w:jc w:val="center"/>
        <w:rPr>
          <w:sz w:val="28"/>
          <w:szCs w:val="28"/>
        </w:rPr>
      </w:pPr>
    </w:p>
    <w:p w:rsidR="00BA269E" w:rsidRPr="00BA269E" w:rsidRDefault="00BA269E" w:rsidP="00BA269E">
      <w:pPr>
        <w:jc w:val="center"/>
        <w:rPr>
          <w:sz w:val="28"/>
          <w:szCs w:val="28"/>
        </w:rPr>
      </w:pPr>
    </w:p>
    <w:p w:rsidR="00BA269E" w:rsidRDefault="00BA269E" w:rsidP="00BA269E"/>
    <w:tbl>
      <w:tblPr>
        <w:tblStyle w:val="ad"/>
        <w:tblpPr w:leftFromText="180" w:rightFromText="180" w:vertAnchor="text" w:horzAnchor="page" w:tblpX="535" w:tblpY="24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2998"/>
        <w:gridCol w:w="1901"/>
        <w:gridCol w:w="1902"/>
        <w:gridCol w:w="1901"/>
        <w:gridCol w:w="1331"/>
        <w:gridCol w:w="2092"/>
        <w:gridCol w:w="2471"/>
      </w:tblGrid>
      <w:tr w:rsidR="00BA269E" w:rsidRPr="008D0CBB" w:rsidTr="00BA269E">
        <w:trPr>
          <w:trHeight w:val="817"/>
        </w:trPr>
        <w:tc>
          <w:tcPr>
            <w:tcW w:w="2998" w:type="dxa"/>
            <w:vMerge w:val="restart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Школа 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1 смена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2 смена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3 смена</w:t>
            </w:r>
          </w:p>
        </w:tc>
        <w:tc>
          <w:tcPr>
            <w:tcW w:w="1331" w:type="dxa"/>
            <w:vMerge w:val="restart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Итого 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Роспись в получении путевки</w:t>
            </w: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269E" w:rsidRPr="008D0CBB" w:rsidTr="00BA269E">
        <w:trPr>
          <w:trHeight w:val="144"/>
        </w:trPr>
        <w:tc>
          <w:tcPr>
            <w:tcW w:w="2998" w:type="dxa"/>
            <w:vMerge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Количество желающих 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Количество желающих 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 xml:space="preserve">Количество желающих </w:t>
            </w:r>
          </w:p>
        </w:tc>
        <w:tc>
          <w:tcPr>
            <w:tcW w:w="1331" w:type="dxa"/>
            <w:vMerge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Примечание</w:t>
            </w: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1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tabs>
                <w:tab w:val="left" w:pos="750"/>
              </w:tabs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17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tabs>
                <w:tab w:val="right" w:pos="1768"/>
              </w:tabs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tabs>
                <w:tab w:val="right" w:pos="1768"/>
              </w:tabs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2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tabs>
                <w:tab w:val="left" w:pos="255"/>
              </w:tabs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 xml:space="preserve">1 </w:t>
            </w:r>
          </w:p>
        </w:tc>
        <w:tc>
          <w:tcPr>
            <w:tcW w:w="1901" w:type="dxa"/>
          </w:tcPr>
          <w:p w:rsidR="00BA269E" w:rsidRPr="008D0CBB" w:rsidRDefault="00B90EF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331" w:type="dxa"/>
          </w:tcPr>
          <w:p w:rsidR="00BA269E" w:rsidRPr="008D0CBB" w:rsidRDefault="00B90EFE" w:rsidP="0096381C">
            <w:r>
              <w:t>4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330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3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01" w:type="dxa"/>
          </w:tcPr>
          <w:p w:rsidR="00BA269E" w:rsidRPr="008D0CBB" w:rsidRDefault="00B90EF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331" w:type="dxa"/>
          </w:tcPr>
          <w:p w:rsidR="00BA269E" w:rsidRPr="008D0CBB" w:rsidRDefault="00B90EFE" w:rsidP="0096381C">
            <w:r>
              <w:t>3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4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tabs>
                <w:tab w:val="left" w:pos="375"/>
              </w:tabs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2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5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3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6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1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7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5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8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3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9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3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10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4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11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tabs>
                <w:tab w:val="left" w:pos="714"/>
              </w:tabs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7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12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2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273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СОШ № 14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7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8D0CBB" w:rsidTr="00BA269E">
        <w:trPr>
          <w:trHeight w:val="340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МБОУ ООШ № 15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8D0CBB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331" w:type="dxa"/>
          </w:tcPr>
          <w:p w:rsidR="00BA269E" w:rsidRPr="008D0CBB" w:rsidRDefault="00BA269E" w:rsidP="0096381C">
            <w:r w:rsidRPr="008D0CBB">
              <w:t>1</w:t>
            </w:r>
          </w:p>
        </w:tc>
        <w:tc>
          <w:tcPr>
            <w:tcW w:w="209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BA269E" w:rsidRPr="00D77C4D" w:rsidTr="00BA269E">
        <w:trPr>
          <w:trHeight w:val="286"/>
        </w:trPr>
        <w:tc>
          <w:tcPr>
            <w:tcW w:w="2998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b/>
                <w:kern w:val="0"/>
                <w:lang w:eastAsia="en-US" w:bidi="ar-SA"/>
              </w:rPr>
              <w:t>ИТОГО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20</w:t>
            </w:r>
          </w:p>
        </w:tc>
        <w:tc>
          <w:tcPr>
            <w:tcW w:w="1902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22</w:t>
            </w:r>
          </w:p>
        </w:tc>
        <w:tc>
          <w:tcPr>
            <w:tcW w:w="1901" w:type="dxa"/>
          </w:tcPr>
          <w:p w:rsidR="00BA269E" w:rsidRPr="008D0CBB" w:rsidRDefault="00BA269E" w:rsidP="0096381C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8D0CBB">
              <w:rPr>
                <w:rFonts w:eastAsiaTheme="minorHAnsi" w:cs="Times New Roman"/>
                <w:kern w:val="0"/>
                <w:lang w:eastAsia="en-US" w:bidi="ar-SA"/>
              </w:rPr>
              <w:t>20</w:t>
            </w:r>
          </w:p>
        </w:tc>
        <w:tc>
          <w:tcPr>
            <w:tcW w:w="1331" w:type="dxa"/>
          </w:tcPr>
          <w:p w:rsidR="00BA269E" w:rsidRDefault="00BA269E" w:rsidP="0096381C">
            <w:r w:rsidRPr="008D0CBB">
              <w:t>62</w:t>
            </w:r>
          </w:p>
        </w:tc>
        <w:tc>
          <w:tcPr>
            <w:tcW w:w="2092" w:type="dxa"/>
          </w:tcPr>
          <w:p w:rsidR="00BA269E" w:rsidRPr="00D77C4D" w:rsidRDefault="00BA269E" w:rsidP="0096381C">
            <w:pPr>
              <w:widowControl/>
              <w:tabs>
                <w:tab w:val="left" w:pos="570"/>
                <w:tab w:val="center" w:pos="2656"/>
              </w:tabs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2471" w:type="dxa"/>
          </w:tcPr>
          <w:p w:rsidR="00BA269E" w:rsidRPr="00D77C4D" w:rsidRDefault="00BA269E" w:rsidP="0096381C">
            <w:pPr>
              <w:widowControl/>
              <w:tabs>
                <w:tab w:val="left" w:pos="570"/>
                <w:tab w:val="center" w:pos="2656"/>
              </w:tabs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</w:tr>
    </w:tbl>
    <w:p w:rsidR="00BA269E" w:rsidRDefault="00BA269E" w:rsidP="00BA269E"/>
    <w:p w:rsidR="00BA269E" w:rsidRDefault="00BA269E" w:rsidP="00BA269E"/>
    <w:p w:rsidR="00BA269E" w:rsidRDefault="00BA269E" w:rsidP="00BA269E"/>
    <w:p w:rsidR="00BA269E" w:rsidRDefault="00BA269E" w:rsidP="00BA269E"/>
    <w:p w:rsidR="00BA269E" w:rsidRDefault="00BA269E" w:rsidP="00BA269E"/>
    <w:p w:rsidR="00BA269E" w:rsidRDefault="00BA269E" w:rsidP="00BA269E"/>
    <w:p w:rsidR="00BA269E" w:rsidRDefault="00BA269E" w:rsidP="00BA269E"/>
    <w:p w:rsidR="00BA269E" w:rsidRDefault="00BA269E" w:rsidP="00BA269E"/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F205E2" w:rsidRDefault="00F205E2" w:rsidP="00822C44">
      <w:pPr>
        <w:jc w:val="right"/>
      </w:pPr>
    </w:p>
    <w:p w:rsidR="00822C44" w:rsidRDefault="00822C44" w:rsidP="00822C44">
      <w:pPr>
        <w:jc w:val="right"/>
      </w:pPr>
      <w:r>
        <w:t xml:space="preserve"> </w:t>
      </w: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BA269E" w:rsidRDefault="00BA269E" w:rsidP="00822C44">
      <w:pPr>
        <w:jc w:val="right"/>
      </w:pPr>
    </w:p>
    <w:p w:rsidR="007418E2" w:rsidRDefault="007418E2" w:rsidP="00822C44">
      <w:pPr>
        <w:jc w:val="right"/>
      </w:pPr>
    </w:p>
    <w:p w:rsidR="007418E2" w:rsidRDefault="007418E2" w:rsidP="00822C44">
      <w:pPr>
        <w:jc w:val="right"/>
      </w:pPr>
    </w:p>
    <w:p w:rsidR="00416FDA" w:rsidRDefault="00416FDA" w:rsidP="008D5950"/>
    <w:p w:rsidR="00416FDA" w:rsidRDefault="00416FDA" w:rsidP="00822C44">
      <w:pPr>
        <w:jc w:val="right"/>
      </w:pPr>
    </w:p>
    <w:p w:rsidR="00416FDA" w:rsidRDefault="00416FDA" w:rsidP="00822C44">
      <w:pPr>
        <w:jc w:val="right"/>
      </w:pPr>
    </w:p>
    <w:p w:rsidR="00822C44" w:rsidRDefault="00822C44" w:rsidP="00822C44">
      <w:pPr>
        <w:jc w:val="right"/>
      </w:pPr>
      <w:r>
        <w:t>Приложение 4</w:t>
      </w:r>
    </w:p>
    <w:p w:rsidR="00822C44" w:rsidRDefault="00822C44" w:rsidP="00822C44">
      <w:pPr>
        <w:jc w:val="right"/>
      </w:pPr>
    </w:p>
    <w:p w:rsidR="00822C44" w:rsidRDefault="00822C44" w:rsidP="00822C44">
      <w:pPr>
        <w:jc w:val="center"/>
        <w:rPr>
          <w:b/>
        </w:rPr>
      </w:pPr>
      <w:r>
        <w:rPr>
          <w:b/>
        </w:rPr>
        <w:t>Сведения</w:t>
      </w:r>
    </w:p>
    <w:p w:rsidR="00822C44" w:rsidRDefault="00822C44" w:rsidP="00822C44">
      <w:pPr>
        <w:jc w:val="center"/>
      </w:pPr>
      <w:r>
        <w:t>об организации отдыха, оздоровления и занятости детей в МБОУ СОШ (ООШ, ДО) № _____ с. (п.) ___________________</w:t>
      </w:r>
    </w:p>
    <w:p w:rsidR="00822C44" w:rsidRDefault="00822C44" w:rsidP="00822C44">
      <w:pPr>
        <w:jc w:val="center"/>
      </w:pPr>
      <w:r>
        <w:t xml:space="preserve">в июне, июле, августе </w:t>
      </w:r>
      <w:r w:rsidR="00163C2F">
        <w:t>2026</w:t>
      </w:r>
      <w:r>
        <w:t xml:space="preserve"> года </w:t>
      </w:r>
    </w:p>
    <w:p w:rsidR="00822C44" w:rsidRDefault="00822C44" w:rsidP="00822C44">
      <w:pPr>
        <w:jc w:val="center"/>
      </w:pPr>
    </w:p>
    <w:p w:rsidR="00822C44" w:rsidRDefault="00822C44" w:rsidP="00822C44">
      <w:pPr>
        <w:ind w:left="284"/>
      </w:pPr>
      <w:r>
        <w:t>Общее количество учащихся в учреждении ________</w:t>
      </w:r>
    </w:p>
    <w:p w:rsidR="00822C44" w:rsidRDefault="00822C44" w:rsidP="00822C44">
      <w:pPr>
        <w:ind w:left="284"/>
      </w:pPr>
      <w:r>
        <w:t>Общее количество учащихся в учреждении без учета уч-ся 11 классов  ________</w:t>
      </w:r>
    </w:p>
    <w:p w:rsidR="00822C44" w:rsidRDefault="00822C44" w:rsidP="00822C44">
      <w:pPr>
        <w:ind w:left="284"/>
        <w:jc w:val="right"/>
      </w:pPr>
      <w:r>
        <w:t>Таблица 1</w:t>
      </w:r>
    </w:p>
    <w:p w:rsidR="00822C44" w:rsidRDefault="00822C44" w:rsidP="00822C44">
      <w:pPr>
        <w:ind w:left="284"/>
        <w:jc w:val="center"/>
      </w:pPr>
      <w:r>
        <w:t>Охват отдыхом в учреждениях организованного отдыха</w:t>
      </w:r>
    </w:p>
    <w:p w:rsidR="00822C44" w:rsidRDefault="00822C44" w:rsidP="00822C44">
      <w:pPr>
        <w:ind w:left="284"/>
        <w:jc w:val="center"/>
      </w:pPr>
    </w:p>
    <w:tbl>
      <w:tblPr>
        <w:tblW w:w="1531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45"/>
        <w:gridCol w:w="1645"/>
        <w:gridCol w:w="1562"/>
        <w:gridCol w:w="1562"/>
        <w:gridCol w:w="1562"/>
        <w:gridCol w:w="2074"/>
        <w:gridCol w:w="2074"/>
        <w:gridCol w:w="1562"/>
      </w:tblGrid>
      <w:tr w:rsidR="00822C44" w:rsidTr="00822C44">
        <w:trPr>
          <w:cantSplit/>
          <w:trHeight w:val="3619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лагере с дневным пребыванием детей на территории района (в том числе дистанционно онлайн)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загородном лагере «Юность» на территории района (в том числе дистанционно онлайн)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на площадках без организации питания  на территории района (в том числе дистанционно онлайн)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лагерях (по линии соцзащиты) за пределами района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санаториях (по линии соцзащиты) за пределами района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палаточном лагере «Вершина» п. Архыз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санаториях за счет средств родителей (указать санаторий и его местонахождение)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Число детей, отдохнувших в лагерях за счет средств родителей (указать лагерь и его местонахождение)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 xml:space="preserve">Число детей, отдохнувших в лагерях, санаториях, на площадках 2 и более раз </w:t>
            </w:r>
            <w:r>
              <w:rPr>
                <w:b/>
              </w:rPr>
              <w:t>(данные подаются во 2 и 3 потоках и по итогам лета)</w:t>
            </w:r>
          </w:p>
        </w:tc>
      </w:tr>
      <w:tr w:rsidR="00822C44" w:rsidTr="00822C44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</w:tbl>
    <w:p w:rsidR="00822C44" w:rsidRDefault="00822C44" w:rsidP="00822C44">
      <w:pPr>
        <w:ind w:left="284"/>
      </w:pPr>
    </w:p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  <w:r>
        <w:t>Таблица 2</w:t>
      </w:r>
    </w:p>
    <w:p w:rsidR="00822C44" w:rsidRDefault="00822C44" w:rsidP="00822C44">
      <w:pPr>
        <w:jc w:val="center"/>
      </w:pPr>
      <w:r>
        <w:t xml:space="preserve">Совместный отдых детей с родителями </w:t>
      </w:r>
    </w:p>
    <w:p w:rsidR="00822C44" w:rsidRDefault="00822C44" w:rsidP="00822C44"/>
    <w:tbl>
      <w:tblPr>
        <w:tblW w:w="1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941"/>
        <w:gridCol w:w="1258"/>
        <w:gridCol w:w="1257"/>
        <w:gridCol w:w="236"/>
        <w:gridCol w:w="1301"/>
        <w:gridCol w:w="1296"/>
        <w:gridCol w:w="774"/>
        <w:gridCol w:w="1257"/>
        <w:gridCol w:w="1450"/>
        <w:gridCol w:w="236"/>
        <w:gridCol w:w="1493"/>
        <w:gridCol w:w="1491"/>
        <w:gridCol w:w="236"/>
        <w:gridCol w:w="1418"/>
      </w:tblGrid>
      <w:tr w:rsidR="00822C44" w:rsidTr="00822C44"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 xml:space="preserve">Всего отдохнуло детей на территории края </w:t>
            </w:r>
          </w:p>
        </w:tc>
        <w:tc>
          <w:tcPr>
            <w:tcW w:w="3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</w:pPr>
            <w:r>
              <w:t>Из них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Всего отдохнуло детей за пределами края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</w:pPr>
            <w:r>
              <w:t>Из них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Всего отдохнуло детей с родителями в других территориях РФ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Всего отдохнуло детей с родителями за пределами территории РФ (указать государство, в том числе ближнего зарубежья)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Всего отдохнуло детей с родителями</w:t>
            </w:r>
          </w:p>
        </w:tc>
      </w:tr>
      <w:tr w:rsidR="00822C44" w:rsidTr="00822C44"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На базе отдыха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 санатории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 т.ч. в санатории «Мать и дитя»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На побережье Черного и Азовского морей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 горах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В санатории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t>Совместные экскурсии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</w:tr>
      <w:tr w:rsidR="00822C44" w:rsidTr="00822C4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  <w:p w:rsidR="00822C44" w:rsidRDefault="00822C44" w:rsidP="00822C4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44" w:rsidRDefault="00822C44" w:rsidP="00822C44">
            <w:pPr>
              <w:widowControl/>
              <w:suppressAutoHyphens w:val="0"/>
              <w:autoSpaceDN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</w:tbl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  <w:r>
        <w:t>Таблица 3</w:t>
      </w:r>
    </w:p>
    <w:p w:rsidR="00822C44" w:rsidRDefault="00822C44" w:rsidP="00822C44">
      <w:pPr>
        <w:ind w:left="284"/>
        <w:jc w:val="center"/>
      </w:pPr>
      <w:r>
        <w:t>Охват отдыхом в учреждениях организованного отдыха</w:t>
      </w:r>
    </w:p>
    <w:p w:rsidR="00822C44" w:rsidRDefault="00822C44" w:rsidP="00822C44">
      <w:pPr>
        <w:jc w:val="right"/>
      </w:pPr>
    </w:p>
    <w:tbl>
      <w:tblPr>
        <w:tblW w:w="155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200"/>
        <w:gridCol w:w="1208"/>
        <w:gridCol w:w="1323"/>
        <w:gridCol w:w="1228"/>
        <w:gridCol w:w="1586"/>
        <w:gridCol w:w="1222"/>
        <w:gridCol w:w="1276"/>
        <w:gridCol w:w="1276"/>
        <w:gridCol w:w="1586"/>
        <w:gridCol w:w="775"/>
        <w:gridCol w:w="1067"/>
      </w:tblGrid>
      <w:tr w:rsidR="00822C44" w:rsidTr="00822C44">
        <w:trPr>
          <w:cantSplit/>
          <w:trHeight w:val="35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Категории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лагере с дневным пребыванием детей на территории района (в том числе дистанционно онлайн)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загородном лагере «Юность» на территории района (в том числе дистанционно онлайн)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на площадках без организации питания  на территории района (в том числе дистанционно онлайн)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лагерях (по линии соцзащиты) за пределами района (указать лагерь и его местонахождение)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санаториях (по линии соцзащиты) за пределами района (указать санаторий и его местонахождение)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палаточном лагере «Вершина» п. Архыз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санаториях за счет средств родителей (указать санаторий и его местонахождение)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отдохнувших в лагерях за счет средств родителей (указать лагерь и его местонахождение)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Число детей, отдохнувших в лагерях, санаториях, на площадках 2 и более раз </w:t>
            </w:r>
            <w:r w:rsidRPr="00466E3C">
              <w:rPr>
                <w:b/>
                <w:sz w:val="18"/>
                <w:szCs w:val="18"/>
              </w:rPr>
              <w:t>(данные подаются за июль, август и по итогам лета)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Число детей, занятых трудом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Число детей, занятых трудом 2 и более раз </w:t>
            </w:r>
            <w:r w:rsidRPr="00466E3C">
              <w:rPr>
                <w:b/>
                <w:sz w:val="18"/>
                <w:szCs w:val="18"/>
              </w:rPr>
              <w:t>(данные подаются за июль, август и по итогам лета)</w:t>
            </w: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Дети-сироты и дети, оставшиеся без попечения родителей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Опекаемые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семей мигрантов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Дети-инвалиды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с ограниченными возможностями здоровья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приемных семей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многодетных семей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малообеспеченных семей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неполных семей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>Дети из семей, находящихся в социально-опасном положении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t xml:space="preserve">Дети, состоящие на учете в ОДН ОМВД </w:t>
            </w:r>
            <w:r w:rsidRPr="00466E3C">
              <w:rPr>
                <w:sz w:val="18"/>
                <w:szCs w:val="18"/>
              </w:rPr>
              <w:lastRenderedPageBreak/>
              <w:t>России по Андроповскому району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  <w:r w:rsidRPr="00466E3C">
              <w:rPr>
                <w:sz w:val="18"/>
                <w:szCs w:val="18"/>
              </w:rPr>
              <w:lastRenderedPageBreak/>
              <w:t>Дети, состоящие на внутришкольном учете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Одаренные дети и талантливая молодежь (до 18 лет включительно)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Дети, оказавшиеся в экстремальной ситуации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Дети с отклонениями в поведении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466E3C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466E3C">
              <w:rPr>
                <w:rFonts w:cs="Times New Roman"/>
                <w:color w:val="000000"/>
                <w:sz w:val="18"/>
                <w:szCs w:val="18"/>
              </w:rPr>
              <w:t>Дети, находящиеся в общеобразовательных организациях для обучающихся с девиантным (общественно опасным) поведением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466E3C" w:rsidRDefault="00822C44" w:rsidP="00822C44">
            <w:pPr>
              <w:rPr>
                <w:sz w:val="18"/>
                <w:szCs w:val="18"/>
              </w:rPr>
            </w:pPr>
          </w:p>
        </w:tc>
      </w:tr>
    </w:tbl>
    <w:p w:rsidR="00822C44" w:rsidRDefault="00822C44" w:rsidP="00822C44"/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  <w:r>
        <w:t xml:space="preserve">Таблица 4 </w:t>
      </w:r>
    </w:p>
    <w:p w:rsidR="00822C44" w:rsidRDefault="00822C44" w:rsidP="00822C44">
      <w:pPr>
        <w:jc w:val="right"/>
      </w:pPr>
    </w:p>
    <w:p w:rsidR="00822C44" w:rsidRDefault="00822C44" w:rsidP="00822C44">
      <w:pPr>
        <w:jc w:val="center"/>
      </w:pPr>
      <w:r>
        <w:t>Охват детей всеми формами организованного отдыха и занятости</w:t>
      </w:r>
    </w:p>
    <w:p w:rsidR="00822C44" w:rsidRDefault="00822C44" w:rsidP="00822C44">
      <w:pPr>
        <w:jc w:val="right"/>
      </w:pPr>
    </w:p>
    <w:tbl>
      <w:tblPr>
        <w:tblW w:w="155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200"/>
        <w:gridCol w:w="1208"/>
        <w:gridCol w:w="1323"/>
        <w:gridCol w:w="1228"/>
        <w:gridCol w:w="1586"/>
        <w:gridCol w:w="1222"/>
        <w:gridCol w:w="1276"/>
        <w:gridCol w:w="1276"/>
        <w:gridCol w:w="1586"/>
        <w:gridCol w:w="775"/>
        <w:gridCol w:w="1067"/>
      </w:tblGrid>
      <w:tr w:rsidR="00822C44" w:rsidTr="00822C44">
        <w:trPr>
          <w:cantSplit/>
          <w:trHeight w:val="35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Классы, в которые переведены обучающиеся или поступили в них летом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BD50A9" w:rsidRDefault="00822C44" w:rsidP="00822C44">
            <w:pPr>
              <w:rPr>
                <w:sz w:val="20"/>
                <w:szCs w:val="20"/>
              </w:rPr>
            </w:pPr>
            <w:r w:rsidRPr="00BD50A9">
              <w:rPr>
                <w:sz w:val="20"/>
                <w:szCs w:val="20"/>
              </w:rPr>
              <w:t>Число детей, отдохнувших в лагере с дневным пребыванием детей на территории района (в том числе дистанционно онлайн)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BD50A9" w:rsidRDefault="00822C44" w:rsidP="00822C44">
            <w:pPr>
              <w:rPr>
                <w:sz w:val="20"/>
                <w:szCs w:val="20"/>
              </w:rPr>
            </w:pPr>
            <w:r w:rsidRPr="00BD50A9">
              <w:rPr>
                <w:sz w:val="20"/>
                <w:szCs w:val="20"/>
              </w:rPr>
              <w:t>Число детей, отдохнувших в загородном лагере «Юность» на территории района (в том числе дистанционно онлайн)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BD50A9" w:rsidRDefault="00822C44" w:rsidP="00822C44">
            <w:pPr>
              <w:rPr>
                <w:sz w:val="20"/>
                <w:szCs w:val="20"/>
              </w:rPr>
            </w:pPr>
            <w:r w:rsidRPr="00BD50A9">
              <w:rPr>
                <w:sz w:val="20"/>
                <w:szCs w:val="20"/>
              </w:rPr>
              <w:t>Число детей, отдохнувших на площадках без организации питания  на территории района (в том числе дистанционно онлайн)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отдохнувших в лагерях (по линии соцзащиты) за пределами района (указать лагерь и его местонахождение)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отдохнувших в санаториях (по линии соцзащиты) за пределами района (указать санаторий и его местонахождение)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отдохнувших в палаточном лагере «Вершина» п. Архыз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отдохнувших в санаториях за счет средств родителей (указать санаторий и его местонахождение)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отдохнувших в лагерях за счет средств родителей (указать лагерь и его местонахождение)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отдохнувших в лагерях, санаториях, на площадках 2 и более раз </w:t>
            </w:r>
            <w:r>
              <w:rPr>
                <w:b/>
                <w:sz w:val="20"/>
                <w:szCs w:val="20"/>
              </w:rPr>
              <w:t>(данные подаются за июль, август и по итогам лета)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детей, занятых трудом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занятых трудом 2 и более раз </w:t>
            </w:r>
            <w:r>
              <w:rPr>
                <w:b/>
                <w:sz w:val="20"/>
                <w:szCs w:val="20"/>
              </w:rPr>
              <w:t>(данные подаются за июль, август и по итогам лета)</w:t>
            </w:r>
          </w:p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1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2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3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4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5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6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7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8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9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10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11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12 кл.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  <w:tr w:rsidR="00822C44" w:rsidTr="00822C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r>
              <w:rPr>
                <w:sz w:val="22"/>
                <w:szCs w:val="22"/>
              </w:rPr>
              <w:t>Не обучающиеся до 18 лет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/>
        </w:tc>
      </w:tr>
    </w:tbl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</w:p>
    <w:p w:rsidR="00822C44" w:rsidRDefault="00822C44" w:rsidP="00822C44">
      <w:pPr>
        <w:jc w:val="right"/>
      </w:pPr>
      <w:r>
        <w:t>Таблица 5</w:t>
      </w:r>
    </w:p>
    <w:p w:rsidR="00822C44" w:rsidRDefault="00822C44" w:rsidP="00822C44">
      <w:pPr>
        <w:jc w:val="center"/>
      </w:pPr>
      <w:r>
        <w:t>Кадровое и методическое обеспечение работы учреждений летнего отдыха</w:t>
      </w:r>
    </w:p>
    <w:p w:rsidR="00822C44" w:rsidRDefault="00822C44" w:rsidP="00822C44">
      <w:pPr>
        <w:jc w:val="center"/>
      </w:pP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1191"/>
        <w:gridCol w:w="1112"/>
        <w:gridCol w:w="1010"/>
        <w:gridCol w:w="1047"/>
        <w:gridCol w:w="905"/>
        <w:gridCol w:w="966"/>
        <w:gridCol w:w="993"/>
        <w:gridCol w:w="1017"/>
        <w:gridCol w:w="992"/>
        <w:gridCol w:w="993"/>
        <w:gridCol w:w="993"/>
        <w:gridCol w:w="993"/>
        <w:gridCol w:w="707"/>
        <w:gridCol w:w="709"/>
        <w:gridCol w:w="709"/>
      </w:tblGrid>
      <w:tr w:rsidR="00822C44" w:rsidTr="00822C44">
        <w:trPr>
          <w:trHeight w:val="3036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руководителей и специалистов системы управления образованием</w:t>
            </w:r>
          </w:p>
          <w:p w:rsidR="00822C44" w:rsidRDefault="00822C44" w:rsidP="00822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Кол-во заместителей руководителя (директора, заведующего, начальника) 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Кол-во воспитателей 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вожатых (младших воспитателей)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педагогов-организаторов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Кол-во методистов </w:t>
            </w:r>
          </w:p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педагогов-организаторов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социальных педагогов</w:t>
            </w:r>
          </w:p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педагогов-психологов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педагогов-библиотекарей</w:t>
            </w:r>
          </w:p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Кол-во педагогов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преподавателей физкультуры, тренеров, плавруков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студентов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поваров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кухрабочих</w:t>
            </w: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1.Количество учреждений профессионального образования, на базе которых проходит подготовка, переподготовка и повышение квалификации педагогических кадров для системы детского отдыха и оздоровления на территории субъекта РФ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Количество подготовленных на базе данных учреждений работников сферы отдыха детей и их оздоровления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lastRenderedPageBreak/>
              <w:t>2. Всего работников сферы отдыха детей и их оздоровления, 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2.1. Прошедших подготовку, переподготовку или повышение квалификации на территории субъекта РФ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2.1.1. Имеющих высшее образование, 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 Имеющих  высшее педагогическое образование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3234FE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 - Прошедших  подготовку, переподготовку или повышение квалификации в 202</w:t>
            </w:r>
            <w:r w:rsidR="00163C2F">
              <w:rPr>
                <w:rFonts w:cs="Times New Roman"/>
                <w:color w:val="000000"/>
                <w:sz w:val="18"/>
                <w:szCs w:val="18"/>
              </w:rPr>
              <w:t>5</w:t>
            </w:r>
            <w:r>
              <w:rPr>
                <w:rFonts w:cs="Times New Roman"/>
                <w:color w:val="000000"/>
                <w:sz w:val="18"/>
                <w:szCs w:val="18"/>
              </w:rPr>
              <w:t>году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  <w:tr w:rsidR="00822C44" w:rsidTr="00822C44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Default="00822C44" w:rsidP="003234FE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 Прошедших подготовку, переподготовку или повышение квалификации в 202</w:t>
            </w:r>
            <w:r w:rsidR="00163C2F">
              <w:rPr>
                <w:rFonts w:cs="Times New Roman"/>
                <w:color w:val="000000"/>
                <w:sz w:val="18"/>
                <w:szCs w:val="18"/>
              </w:rPr>
              <w:t>6</w:t>
            </w:r>
            <w:r>
              <w:rPr>
                <w:rFonts w:cs="Times New Roman"/>
                <w:color w:val="000000"/>
                <w:sz w:val="18"/>
                <w:szCs w:val="18"/>
              </w:rPr>
              <w:t>году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Default="00822C44" w:rsidP="00822C44">
            <w:pPr>
              <w:jc w:val="center"/>
            </w:pPr>
          </w:p>
        </w:tc>
      </w:tr>
    </w:tbl>
    <w:p w:rsidR="00822C44" w:rsidRDefault="00822C44" w:rsidP="00822C44"/>
    <w:p w:rsidR="00822C44" w:rsidRDefault="00822C44" w:rsidP="00822C44">
      <w:pPr>
        <w:jc w:val="right"/>
      </w:pPr>
    </w:p>
    <w:p w:rsidR="00822C44" w:rsidRDefault="00822C44" w:rsidP="00822C44"/>
    <w:p w:rsidR="00822C44" w:rsidRDefault="00822C44" w:rsidP="00822C44">
      <w:pPr>
        <w:widowControl/>
        <w:suppressAutoHyphens w:val="0"/>
        <w:autoSpaceDN/>
        <w:sectPr w:rsidR="00822C44">
          <w:pgSz w:w="16838" w:h="11906" w:orient="landscape"/>
          <w:pgMar w:top="567" w:right="720" w:bottom="567" w:left="720" w:header="709" w:footer="709" w:gutter="0"/>
          <w:cols w:space="720"/>
        </w:sectPr>
      </w:pPr>
    </w:p>
    <w:p w:rsidR="00822C44" w:rsidRDefault="00822C44" w:rsidP="00822C44">
      <w:pPr>
        <w:jc w:val="right"/>
      </w:pPr>
      <w:r>
        <w:lastRenderedPageBreak/>
        <w:t>Таблица 6</w:t>
      </w:r>
    </w:p>
    <w:p w:rsidR="00822C44" w:rsidRDefault="00822C44" w:rsidP="00822C44">
      <w:pPr>
        <w:jc w:val="right"/>
      </w:pPr>
    </w:p>
    <w:p w:rsidR="00822C44" w:rsidRDefault="00822C44" w:rsidP="00822C44">
      <w:pPr>
        <w:jc w:val="center"/>
      </w:pPr>
      <w:r>
        <w:t>Программно-методическое сопровождение работы учреждений летнего отдыха</w:t>
      </w:r>
    </w:p>
    <w:p w:rsidR="00822C44" w:rsidRDefault="00822C44" w:rsidP="00822C44">
      <w:pPr>
        <w:jc w:val="center"/>
      </w:pP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166"/>
        <w:gridCol w:w="1773"/>
        <w:gridCol w:w="2055"/>
      </w:tblGrid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  <w:r w:rsidRPr="00FF70A9">
              <w:rPr>
                <w:sz w:val="18"/>
                <w:szCs w:val="18"/>
              </w:rPr>
              <w:t>лагеря с дневным пребыв</w:t>
            </w:r>
            <w:r w:rsidR="00550DF2">
              <w:rPr>
                <w:sz w:val="18"/>
                <w:szCs w:val="18"/>
              </w:rPr>
              <w:t>анием детей на территории округа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550DF2">
            <w:pPr>
              <w:jc w:val="center"/>
              <w:rPr>
                <w:sz w:val="18"/>
                <w:szCs w:val="18"/>
              </w:rPr>
            </w:pPr>
            <w:r w:rsidRPr="00FF70A9">
              <w:rPr>
                <w:sz w:val="18"/>
                <w:szCs w:val="18"/>
              </w:rPr>
              <w:t xml:space="preserve"> загородный лагерь «Юность» на территории</w:t>
            </w:r>
            <w:r w:rsidR="00550DF2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  <w:r w:rsidRPr="00FF70A9">
              <w:rPr>
                <w:sz w:val="18"/>
                <w:szCs w:val="18"/>
              </w:rPr>
              <w:t>площадки без организац</w:t>
            </w:r>
            <w:r w:rsidR="00550DF2">
              <w:rPr>
                <w:sz w:val="18"/>
                <w:szCs w:val="18"/>
              </w:rPr>
              <w:t>ии питания  на территории округа</w:t>
            </w: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Имеющие лицензию на реализацию дополнительных общеразвивающих программ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Всего профильных смен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профильных сменах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Всего дополнительных образовательных программ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Общее количество детей, охваченных дополнительными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организаций, реализующих дополнительные образовательные программы технической направленности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 xml:space="preserve">Количество программ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программе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организаций, реализующих дополнительные образовательные программы естественнонаучной направленности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 xml:space="preserve">Количество программ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программе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организаций, реализующих дополнительные образовательные программы физкультурно-спортивной направленности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 xml:space="preserve">Количество программ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программе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организаций, реализующих дополнительные образовательные программы художественной направленности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 xml:space="preserve">Количество программ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программе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организаций, реализующих дополнительные образовательные программы социально-педагогической направленности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 xml:space="preserve">Количество программ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  <w:tr w:rsidR="00822C44" w:rsidTr="00822C4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44" w:rsidRPr="00FF70A9" w:rsidRDefault="00822C44" w:rsidP="00822C44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F70A9">
              <w:rPr>
                <w:rFonts w:cs="Times New Roman"/>
                <w:color w:val="000000"/>
                <w:sz w:val="18"/>
                <w:szCs w:val="18"/>
              </w:rPr>
              <w:t>Количество детей, участвующих в программе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44" w:rsidRPr="00FF70A9" w:rsidRDefault="00822C44" w:rsidP="00822C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22C44" w:rsidRDefault="00822C44" w:rsidP="00822C44">
      <w:pPr>
        <w:jc w:val="center"/>
      </w:pPr>
    </w:p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822C44" w:rsidRDefault="00822C44" w:rsidP="00822C44"/>
    <w:p w:rsidR="00D77C4D" w:rsidRDefault="00D77C4D" w:rsidP="00822C44"/>
    <w:p w:rsidR="00D77C4D" w:rsidRDefault="00D77C4D" w:rsidP="00D77C4D">
      <w:r>
        <w:t xml:space="preserve">                                       </w:t>
      </w:r>
    </w:p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p w:rsidR="00D77C4D" w:rsidRDefault="00D77C4D" w:rsidP="00D77C4D"/>
    <w:sectPr w:rsidR="00D77C4D" w:rsidSect="00822C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E0" w:rsidRDefault="00EC7EE0" w:rsidP="007C019D">
      <w:r>
        <w:separator/>
      </w:r>
    </w:p>
  </w:endnote>
  <w:endnote w:type="continuationSeparator" w:id="0">
    <w:p w:rsidR="00EC7EE0" w:rsidRDefault="00EC7EE0" w:rsidP="007C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E0" w:rsidRDefault="00EC7EE0" w:rsidP="007C019D">
      <w:r>
        <w:separator/>
      </w:r>
    </w:p>
  </w:footnote>
  <w:footnote w:type="continuationSeparator" w:id="0">
    <w:p w:rsidR="00EC7EE0" w:rsidRDefault="00EC7EE0" w:rsidP="007C019D">
      <w:r>
        <w:continuationSeparator/>
      </w:r>
    </w:p>
  </w:footnote>
  <w:footnote w:id="1">
    <w:p w:rsidR="00757C97" w:rsidRDefault="00757C97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A3F"/>
    <w:multiLevelType w:val="multilevel"/>
    <w:tmpl w:val="10B66ED6"/>
    <w:lvl w:ilvl="0">
      <w:start w:val="1"/>
      <w:numFmt w:val="decimal"/>
      <w:lvlText w:val="%1."/>
      <w:lvlJc w:val="left"/>
      <w:pPr>
        <w:ind w:left="1831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7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8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7AA26625"/>
    <w:multiLevelType w:val="hybridMultilevel"/>
    <w:tmpl w:val="CC685D1E"/>
    <w:lvl w:ilvl="0" w:tplc="0419000F">
      <w:start w:val="1"/>
      <w:numFmt w:val="decimal"/>
      <w:lvlText w:val="%1."/>
      <w:lvlJc w:val="left"/>
      <w:pPr>
        <w:ind w:left="9999" w:hanging="360"/>
      </w:pPr>
    </w:lvl>
    <w:lvl w:ilvl="1" w:tplc="04190019">
      <w:start w:val="1"/>
      <w:numFmt w:val="lowerLetter"/>
      <w:lvlText w:val="%2."/>
      <w:lvlJc w:val="left"/>
      <w:pPr>
        <w:ind w:left="10719" w:hanging="360"/>
      </w:pPr>
    </w:lvl>
    <w:lvl w:ilvl="2" w:tplc="0419001B">
      <w:start w:val="1"/>
      <w:numFmt w:val="lowerRoman"/>
      <w:lvlText w:val="%3."/>
      <w:lvlJc w:val="right"/>
      <w:pPr>
        <w:ind w:left="11439" w:hanging="180"/>
      </w:pPr>
    </w:lvl>
    <w:lvl w:ilvl="3" w:tplc="0419000F">
      <w:start w:val="1"/>
      <w:numFmt w:val="decimal"/>
      <w:lvlText w:val="%4."/>
      <w:lvlJc w:val="left"/>
      <w:pPr>
        <w:ind w:left="12159" w:hanging="360"/>
      </w:pPr>
    </w:lvl>
    <w:lvl w:ilvl="4" w:tplc="04190019">
      <w:start w:val="1"/>
      <w:numFmt w:val="lowerLetter"/>
      <w:lvlText w:val="%5."/>
      <w:lvlJc w:val="left"/>
      <w:pPr>
        <w:ind w:left="12879" w:hanging="360"/>
      </w:pPr>
    </w:lvl>
    <w:lvl w:ilvl="5" w:tplc="0419001B">
      <w:start w:val="1"/>
      <w:numFmt w:val="lowerRoman"/>
      <w:lvlText w:val="%6."/>
      <w:lvlJc w:val="right"/>
      <w:pPr>
        <w:ind w:left="13599" w:hanging="180"/>
      </w:pPr>
    </w:lvl>
    <w:lvl w:ilvl="6" w:tplc="0419000F">
      <w:start w:val="1"/>
      <w:numFmt w:val="decimal"/>
      <w:lvlText w:val="%7."/>
      <w:lvlJc w:val="left"/>
      <w:pPr>
        <w:ind w:left="14319" w:hanging="360"/>
      </w:pPr>
    </w:lvl>
    <w:lvl w:ilvl="7" w:tplc="04190019">
      <w:start w:val="1"/>
      <w:numFmt w:val="lowerLetter"/>
      <w:lvlText w:val="%8."/>
      <w:lvlJc w:val="left"/>
      <w:pPr>
        <w:ind w:left="15039" w:hanging="360"/>
      </w:pPr>
    </w:lvl>
    <w:lvl w:ilvl="8" w:tplc="0419001B">
      <w:start w:val="1"/>
      <w:numFmt w:val="lowerRoman"/>
      <w:lvlText w:val="%9."/>
      <w:lvlJc w:val="right"/>
      <w:pPr>
        <w:ind w:left="15759" w:hanging="180"/>
      </w:pPr>
    </w:lvl>
  </w:abstractNum>
  <w:abstractNum w:abstractNumId="2" w15:restartNumberingAfterBreak="0">
    <w:nsid w:val="7F234254"/>
    <w:multiLevelType w:val="multilevel"/>
    <w:tmpl w:val="B35EC7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44"/>
    <w:rsid w:val="00001639"/>
    <w:rsid w:val="0000244A"/>
    <w:rsid w:val="00005FE8"/>
    <w:rsid w:val="0001266A"/>
    <w:rsid w:val="0001297E"/>
    <w:rsid w:val="00017576"/>
    <w:rsid w:val="00023F0D"/>
    <w:rsid w:val="000259AB"/>
    <w:rsid w:val="00025CC9"/>
    <w:rsid w:val="00042490"/>
    <w:rsid w:val="000428D4"/>
    <w:rsid w:val="00043A11"/>
    <w:rsid w:val="000451C5"/>
    <w:rsid w:val="0004693C"/>
    <w:rsid w:val="000502BB"/>
    <w:rsid w:val="00050FBB"/>
    <w:rsid w:val="00052EDD"/>
    <w:rsid w:val="00057B28"/>
    <w:rsid w:val="000610D6"/>
    <w:rsid w:val="0006188E"/>
    <w:rsid w:val="00062A63"/>
    <w:rsid w:val="00066424"/>
    <w:rsid w:val="00074CCC"/>
    <w:rsid w:val="00077034"/>
    <w:rsid w:val="00081028"/>
    <w:rsid w:val="000834BF"/>
    <w:rsid w:val="00084398"/>
    <w:rsid w:val="00084B49"/>
    <w:rsid w:val="000910AD"/>
    <w:rsid w:val="000953A6"/>
    <w:rsid w:val="00096647"/>
    <w:rsid w:val="00097C2B"/>
    <w:rsid w:val="000A3A6B"/>
    <w:rsid w:val="000A671A"/>
    <w:rsid w:val="000B2E97"/>
    <w:rsid w:val="000B3B58"/>
    <w:rsid w:val="000B484B"/>
    <w:rsid w:val="000C00D6"/>
    <w:rsid w:val="000C0453"/>
    <w:rsid w:val="000C1428"/>
    <w:rsid w:val="000C39ED"/>
    <w:rsid w:val="000C7A76"/>
    <w:rsid w:val="000D780A"/>
    <w:rsid w:val="000E4C0D"/>
    <w:rsid w:val="000E51BF"/>
    <w:rsid w:val="000E76C0"/>
    <w:rsid w:val="000F1D71"/>
    <w:rsid w:val="000F3485"/>
    <w:rsid w:val="000F4C87"/>
    <w:rsid w:val="00102593"/>
    <w:rsid w:val="001048A9"/>
    <w:rsid w:val="00112696"/>
    <w:rsid w:val="001126FE"/>
    <w:rsid w:val="00114B5F"/>
    <w:rsid w:val="00115E7C"/>
    <w:rsid w:val="00116ED0"/>
    <w:rsid w:val="00121988"/>
    <w:rsid w:val="00123345"/>
    <w:rsid w:val="001250A5"/>
    <w:rsid w:val="00125FA0"/>
    <w:rsid w:val="001347C7"/>
    <w:rsid w:val="00135515"/>
    <w:rsid w:val="00135CFA"/>
    <w:rsid w:val="00145937"/>
    <w:rsid w:val="00153499"/>
    <w:rsid w:val="001535B2"/>
    <w:rsid w:val="00154AF9"/>
    <w:rsid w:val="00163C2F"/>
    <w:rsid w:val="00164724"/>
    <w:rsid w:val="00165DA8"/>
    <w:rsid w:val="00166D0D"/>
    <w:rsid w:val="00167245"/>
    <w:rsid w:val="00170385"/>
    <w:rsid w:val="001707E1"/>
    <w:rsid w:val="001730B3"/>
    <w:rsid w:val="0017431F"/>
    <w:rsid w:val="00181B1E"/>
    <w:rsid w:val="00182346"/>
    <w:rsid w:val="00182A19"/>
    <w:rsid w:val="001869D0"/>
    <w:rsid w:val="00186BF6"/>
    <w:rsid w:val="00194858"/>
    <w:rsid w:val="001A27A2"/>
    <w:rsid w:val="001A2B38"/>
    <w:rsid w:val="001A5C8F"/>
    <w:rsid w:val="001A613F"/>
    <w:rsid w:val="001B3F72"/>
    <w:rsid w:val="001B71AD"/>
    <w:rsid w:val="001C0057"/>
    <w:rsid w:val="001C00BA"/>
    <w:rsid w:val="001C0B75"/>
    <w:rsid w:val="001C6DE4"/>
    <w:rsid w:val="001C7345"/>
    <w:rsid w:val="001D0E3E"/>
    <w:rsid w:val="001D382A"/>
    <w:rsid w:val="001D6CE3"/>
    <w:rsid w:val="001E0514"/>
    <w:rsid w:val="001E0814"/>
    <w:rsid w:val="001E59EB"/>
    <w:rsid w:val="001F3718"/>
    <w:rsid w:val="001F57B4"/>
    <w:rsid w:val="001F69CD"/>
    <w:rsid w:val="00202569"/>
    <w:rsid w:val="0020365F"/>
    <w:rsid w:val="0020573C"/>
    <w:rsid w:val="00206C22"/>
    <w:rsid w:val="002071CE"/>
    <w:rsid w:val="00207A17"/>
    <w:rsid w:val="0021203E"/>
    <w:rsid w:val="00212159"/>
    <w:rsid w:val="00212839"/>
    <w:rsid w:val="00213BA1"/>
    <w:rsid w:val="0021406B"/>
    <w:rsid w:val="0021623E"/>
    <w:rsid w:val="0023135F"/>
    <w:rsid w:val="00231700"/>
    <w:rsid w:val="00233BBB"/>
    <w:rsid w:val="00235E65"/>
    <w:rsid w:val="002368EA"/>
    <w:rsid w:val="00237764"/>
    <w:rsid w:val="002406D1"/>
    <w:rsid w:val="0024098E"/>
    <w:rsid w:val="00240C24"/>
    <w:rsid w:val="002415E1"/>
    <w:rsid w:val="00242EA7"/>
    <w:rsid w:val="002463E5"/>
    <w:rsid w:val="0025105A"/>
    <w:rsid w:val="00252054"/>
    <w:rsid w:val="00252177"/>
    <w:rsid w:val="002555C4"/>
    <w:rsid w:val="00255D75"/>
    <w:rsid w:val="00263DE7"/>
    <w:rsid w:val="00265286"/>
    <w:rsid w:val="00270CCC"/>
    <w:rsid w:val="002737C0"/>
    <w:rsid w:val="00276F7E"/>
    <w:rsid w:val="002829B5"/>
    <w:rsid w:val="00292660"/>
    <w:rsid w:val="002946AF"/>
    <w:rsid w:val="00296EEA"/>
    <w:rsid w:val="002A1BF7"/>
    <w:rsid w:val="002A2209"/>
    <w:rsid w:val="002B1C03"/>
    <w:rsid w:val="002B3839"/>
    <w:rsid w:val="002B3850"/>
    <w:rsid w:val="002B5CDE"/>
    <w:rsid w:val="002B6869"/>
    <w:rsid w:val="002B715D"/>
    <w:rsid w:val="002B7184"/>
    <w:rsid w:val="002C25EB"/>
    <w:rsid w:val="002C29DB"/>
    <w:rsid w:val="002C3F1C"/>
    <w:rsid w:val="002C6509"/>
    <w:rsid w:val="002C7862"/>
    <w:rsid w:val="002D1D6F"/>
    <w:rsid w:val="002D1E23"/>
    <w:rsid w:val="002D1F68"/>
    <w:rsid w:val="002D660F"/>
    <w:rsid w:val="002F004D"/>
    <w:rsid w:val="002F1281"/>
    <w:rsid w:val="002F17C9"/>
    <w:rsid w:val="002F6879"/>
    <w:rsid w:val="002F71BF"/>
    <w:rsid w:val="002F7C55"/>
    <w:rsid w:val="002F7C58"/>
    <w:rsid w:val="00300DC4"/>
    <w:rsid w:val="003010CA"/>
    <w:rsid w:val="00303212"/>
    <w:rsid w:val="0030369C"/>
    <w:rsid w:val="003078A7"/>
    <w:rsid w:val="00307A88"/>
    <w:rsid w:val="00307FB7"/>
    <w:rsid w:val="0031453A"/>
    <w:rsid w:val="00315A27"/>
    <w:rsid w:val="003217D4"/>
    <w:rsid w:val="003234FE"/>
    <w:rsid w:val="00324707"/>
    <w:rsid w:val="00325D4C"/>
    <w:rsid w:val="0033015A"/>
    <w:rsid w:val="003306EA"/>
    <w:rsid w:val="003342B1"/>
    <w:rsid w:val="00337037"/>
    <w:rsid w:val="00342214"/>
    <w:rsid w:val="00342E79"/>
    <w:rsid w:val="00344F9F"/>
    <w:rsid w:val="003450E7"/>
    <w:rsid w:val="0035073D"/>
    <w:rsid w:val="00352476"/>
    <w:rsid w:val="0035532B"/>
    <w:rsid w:val="00355B06"/>
    <w:rsid w:val="00355DB3"/>
    <w:rsid w:val="00366041"/>
    <w:rsid w:val="0038523C"/>
    <w:rsid w:val="0039325D"/>
    <w:rsid w:val="00393E8C"/>
    <w:rsid w:val="00394A19"/>
    <w:rsid w:val="0039555B"/>
    <w:rsid w:val="003956F8"/>
    <w:rsid w:val="00396B68"/>
    <w:rsid w:val="003A030F"/>
    <w:rsid w:val="003A1EE2"/>
    <w:rsid w:val="003A51D0"/>
    <w:rsid w:val="003A62F5"/>
    <w:rsid w:val="003B0183"/>
    <w:rsid w:val="003B37F7"/>
    <w:rsid w:val="003B5D2A"/>
    <w:rsid w:val="003C13AF"/>
    <w:rsid w:val="003C4195"/>
    <w:rsid w:val="003C6FD0"/>
    <w:rsid w:val="003D1A47"/>
    <w:rsid w:val="003D225F"/>
    <w:rsid w:val="003D2330"/>
    <w:rsid w:val="003D25FB"/>
    <w:rsid w:val="003D450C"/>
    <w:rsid w:val="003D5000"/>
    <w:rsid w:val="003E2057"/>
    <w:rsid w:val="003E4A81"/>
    <w:rsid w:val="003E4F8F"/>
    <w:rsid w:val="003F6080"/>
    <w:rsid w:val="0040216C"/>
    <w:rsid w:val="004042D6"/>
    <w:rsid w:val="00407635"/>
    <w:rsid w:val="004108AF"/>
    <w:rsid w:val="00412036"/>
    <w:rsid w:val="00413BA6"/>
    <w:rsid w:val="00414631"/>
    <w:rsid w:val="004157B5"/>
    <w:rsid w:val="00415C16"/>
    <w:rsid w:val="00416FDA"/>
    <w:rsid w:val="0042050A"/>
    <w:rsid w:val="00421163"/>
    <w:rsid w:val="00421AB5"/>
    <w:rsid w:val="00422F44"/>
    <w:rsid w:val="00424738"/>
    <w:rsid w:val="0043505B"/>
    <w:rsid w:val="00435D17"/>
    <w:rsid w:val="00440778"/>
    <w:rsid w:val="004428B4"/>
    <w:rsid w:val="00446760"/>
    <w:rsid w:val="004472EC"/>
    <w:rsid w:val="00447AD4"/>
    <w:rsid w:val="00454B86"/>
    <w:rsid w:val="0045509B"/>
    <w:rsid w:val="0045779C"/>
    <w:rsid w:val="00457957"/>
    <w:rsid w:val="004604D7"/>
    <w:rsid w:val="00462069"/>
    <w:rsid w:val="0046450A"/>
    <w:rsid w:val="00465BB0"/>
    <w:rsid w:val="004662A7"/>
    <w:rsid w:val="00466592"/>
    <w:rsid w:val="00467665"/>
    <w:rsid w:val="00470729"/>
    <w:rsid w:val="004729D1"/>
    <w:rsid w:val="004732D3"/>
    <w:rsid w:val="004749A6"/>
    <w:rsid w:val="00474DA1"/>
    <w:rsid w:val="004756D7"/>
    <w:rsid w:val="00475F0C"/>
    <w:rsid w:val="00477C34"/>
    <w:rsid w:val="00480B40"/>
    <w:rsid w:val="00484CA2"/>
    <w:rsid w:val="00485AB5"/>
    <w:rsid w:val="0049382C"/>
    <w:rsid w:val="00495F91"/>
    <w:rsid w:val="00496CF1"/>
    <w:rsid w:val="00497850"/>
    <w:rsid w:val="004A2D78"/>
    <w:rsid w:val="004A441F"/>
    <w:rsid w:val="004A54C8"/>
    <w:rsid w:val="004A6DEF"/>
    <w:rsid w:val="004B3285"/>
    <w:rsid w:val="004B678C"/>
    <w:rsid w:val="004C5A21"/>
    <w:rsid w:val="004C6F03"/>
    <w:rsid w:val="004C7A20"/>
    <w:rsid w:val="004D0F38"/>
    <w:rsid w:val="004D1947"/>
    <w:rsid w:val="004D26B8"/>
    <w:rsid w:val="004D5DCD"/>
    <w:rsid w:val="004E1D46"/>
    <w:rsid w:val="004E3DE9"/>
    <w:rsid w:val="004E4F02"/>
    <w:rsid w:val="004E5698"/>
    <w:rsid w:val="004E733F"/>
    <w:rsid w:val="004E7D1C"/>
    <w:rsid w:val="004F0967"/>
    <w:rsid w:val="004F1207"/>
    <w:rsid w:val="004F29C7"/>
    <w:rsid w:val="00500E1D"/>
    <w:rsid w:val="00505504"/>
    <w:rsid w:val="00506CB6"/>
    <w:rsid w:val="0050787F"/>
    <w:rsid w:val="005105AA"/>
    <w:rsid w:val="005119A8"/>
    <w:rsid w:val="00512C97"/>
    <w:rsid w:val="005136AB"/>
    <w:rsid w:val="0051747D"/>
    <w:rsid w:val="005203F7"/>
    <w:rsid w:val="00523389"/>
    <w:rsid w:val="00524FAC"/>
    <w:rsid w:val="0052561D"/>
    <w:rsid w:val="005314C4"/>
    <w:rsid w:val="00532377"/>
    <w:rsid w:val="0053263B"/>
    <w:rsid w:val="005337B0"/>
    <w:rsid w:val="00537DEE"/>
    <w:rsid w:val="00540679"/>
    <w:rsid w:val="005417FD"/>
    <w:rsid w:val="005431CD"/>
    <w:rsid w:val="00543B82"/>
    <w:rsid w:val="00550DF2"/>
    <w:rsid w:val="005515D3"/>
    <w:rsid w:val="00551ED4"/>
    <w:rsid w:val="0055333E"/>
    <w:rsid w:val="00553A95"/>
    <w:rsid w:val="00556319"/>
    <w:rsid w:val="00557601"/>
    <w:rsid w:val="00557C63"/>
    <w:rsid w:val="00560745"/>
    <w:rsid w:val="00560A29"/>
    <w:rsid w:val="00561721"/>
    <w:rsid w:val="00565296"/>
    <w:rsid w:val="0056669E"/>
    <w:rsid w:val="00572E36"/>
    <w:rsid w:val="005753D2"/>
    <w:rsid w:val="00575C20"/>
    <w:rsid w:val="00585EDC"/>
    <w:rsid w:val="00587E97"/>
    <w:rsid w:val="0059565A"/>
    <w:rsid w:val="00595BB7"/>
    <w:rsid w:val="005A2081"/>
    <w:rsid w:val="005A4937"/>
    <w:rsid w:val="005A4B12"/>
    <w:rsid w:val="005A6897"/>
    <w:rsid w:val="005B0223"/>
    <w:rsid w:val="005B43DB"/>
    <w:rsid w:val="005B6881"/>
    <w:rsid w:val="005C1409"/>
    <w:rsid w:val="005C1695"/>
    <w:rsid w:val="005C1F49"/>
    <w:rsid w:val="005C3367"/>
    <w:rsid w:val="005C3942"/>
    <w:rsid w:val="005C650A"/>
    <w:rsid w:val="005D01CC"/>
    <w:rsid w:val="005D4AF2"/>
    <w:rsid w:val="005D5EC8"/>
    <w:rsid w:val="005E3967"/>
    <w:rsid w:val="005F2263"/>
    <w:rsid w:val="005F28D9"/>
    <w:rsid w:val="005F51BD"/>
    <w:rsid w:val="00600739"/>
    <w:rsid w:val="00600B4C"/>
    <w:rsid w:val="0060702D"/>
    <w:rsid w:val="006124FB"/>
    <w:rsid w:val="00613CAD"/>
    <w:rsid w:val="00613EBA"/>
    <w:rsid w:val="006173BB"/>
    <w:rsid w:val="00622C55"/>
    <w:rsid w:val="006243A1"/>
    <w:rsid w:val="006256C4"/>
    <w:rsid w:val="0062715C"/>
    <w:rsid w:val="006279F3"/>
    <w:rsid w:val="0063006A"/>
    <w:rsid w:val="00633DCA"/>
    <w:rsid w:val="00636B09"/>
    <w:rsid w:val="0063728D"/>
    <w:rsid w:val="00637A42"/>
    <w:rsid w:val="00642441"/>
    <w:rsid w:val="0064389F"/>
    <w:rsid w:val="006612FC"/>
    <w:rsid w:val="00663265"/>
    <w:rsid w:val="0066600F"/>
    <w:rsid w:val="00666E00"/>
    <w:rsid w:val="00670485"/>
    <w:rsid w:val="006730CE"/>
    <w:rsid w:val="006765DA"/>
    <w:rsid w:val="006824EA"/>
    <w:rsid w:val="00683AA5"/>
    <w:rsid w:val="0068536A"/>
    <w:rsid w:val="0068648F"/>
    <w:rsid w:val="0069546D"/>
    <w:rsid w:val="00695639"/>
    <w:rsid w:val="006A3610"/>
    <w:rsid w:val="006A5DE3"/>
    <w:rsid w:val="006B0904"/>
    <w:rsid w:val="006B2C3B"/>
    <w:rsid w:val="006B5231"/>
    <w:rsid w:val="006C10A2"/>
    <w:rsid w:val="006C1D22"/>
    <w:rsid w:val="006C63C2"/>
    <w:rsid w:val="006C6B27"/>
    <w:rsid w:val="006D4409"/>
    <w:rsid w:val="006E41ED"/>
    <w:rsid w:val="006F0AD6"/>
    <w:rsid w:val="006F1495"/>
    <w:rsid w:val="006F2A75"/>
    <w:rsid w:val="006F5818"/>
    <w:rsid w:val="006F7477"/>
    <w:rsid w:val="00702881"/>
    <w:rsid w:val="00704B54"/>
    <w:rsid w:val="00705506"/>
    <w:rsid w:val="00707D3C"/>
    <w:rsid w:val="00707E33"/>
    <w:rsid w:val="00711093"/>
    <w:rsid w:val="0071369D"/>
    <w:rsid w:val="00721407"/>
    <w:rsid w:val="00721EE3"/>
    <w:rsid w:val="0072252A"/>
    <w:rsid w:val="00723AF0"/>
    <w:rsid w:val="00730D79"/>
    <w:rsid w:val="00733D4C"/>
    <w:rsid w:val="00734002"/>
    <w:rsid w:val="00736E09"/>
    <w:rsid w:val="007418E2"/>
    <w:rsid w:val="0074563C"/>
    <w:rsid w:val="0074671C"/>
    <w:rsid w:val="00752433"/>
    <w:rsid w:val="00754A36"/>
    <w:rsid w:val="00754BB0"/>
    <w:rsid w:val="00755D6C"/>
    <w:rsid w:val="00757C97"/>
    <w:rsid w:val="007607F1"/>
    <w:rsid w:val="00765DF1"/>
    <w:rsid w:val="00773239"/>
    <w:rsid w:val="007734B6"/>
    <w:rsid w:val="00773500"/>
    <w:rsid w:val="0078080B"/>
    <w:rsid w:val="00781818"/>
    <w:rsid w:val="00785590"/>
    <w:rsid w:val="00785EB7"/>
    <w:rsid w:val="007917AE"/>
    <w:rsid w:val="007A1A0A"/>
    <w:rsid w:val="007A225A"/>
    <w:rsid w:val="007A7389"/>
    <w:rsid w:val="007B02DD"/>
    <w:rsid w:val="007B4988"/>
    <w:rsid w:val="007B5702"/>
    <w:rsid w:val="007B6BB6"/>
    <w:rsid w:val="007B765A"/>
    <w:rsid w:val="007C019D"/>
    <w:rsid w:val="007C314E"/>
    <w:rsid w:val="007C44C8"/>
    <w:rsid w:val="007D357E"/>
    <w:rsid w:val="007D7349"/>
    <w:rsid w:val="007E218C"/>
    <w:rsid w:val="007E245E"/>
    <w:rsid w:val="007E3296"/>
    <w:rsid w:val="007E3791"/>
    <w:rsid w:val="007E477B"/>
    <w:rsid w:val="007E4E09"/>
    <w:rsid w:val="007E5DEA"/>
    <w:rsid w:val="007E68B9"/>
    <w:rsid w:val="007E6A7E"/>
    <w:rsid w:val="007E6C30"/>
    <w:rsid w:val="007E72D5"/>
    <w:rsid w:val="007F1C1E"/>
    <w:rsid w:val="007F254A"/>
    <w:rsid w:val="007F2FCD"/>
    <w:rsid w:val="007F7F8E"/>
    <w:rsid w:val="00801B34"/>
    <w:rsid w:val="00801BDA"/>
    <w:rsid w:val="00802B3F"/>
    <w:rsid w:val="00811490"/>
    <w:rsid w:val="008163EB"/>
    <w:rsid w:val="008165D2"/>
    <w:rsid w:val="00820313"/>
    <w:rsid w:val="00822C44"/>
    <w:rsid w:val="0082360A"/>
    <w:rsid w:val="008236A1"/>
    <w:rsid w:val="0082676A"/>
    <w:rsid w:val="008272B7"/>
    <w:rsid w:val="00832C1F"/>
    <w:rsid w:val="00833570"/>
    <w:rsid w:val="00834C93"/>
    <w:rsid w:val="00836DCD"/>
    <w:rsid w:val="00842241"/>
    <w:rsid w:val="00851A65"/>
    <w:rsid w:val="00851C97"/>
    <w:rsid w:val="00855F08"/>
    <w:rsid w:val="008600D1"/>
    <w:rsid w:val="008608B0"/>
    <w:rsid w:val="008672B9"/>
    <w:rsid w:val="00867468"/>
    <w:rsid w:val="008710C7"/>
    <w:rsid w:val="008722CB"/>
    <w:rsid w:val="00873DCF"/>
    <w:rsid w:val="00875D84"/>
    <w:rsid w:val="008763BF"/>
    <w:rsid w:val="0088037E"/>
    <w:rsid w:val="00880538"/>
    <w:rsid w:val="008814E4"/>
    <w:rsid w:val="00887243"/>
    <w:rsid w:val="00891A14"/>
    <w:rsid w:val="00891DE8"/>
    <w:rsid w:val="00893D85"/>
    <w:rsid w:val="008974F7"/>
    <w:rsid w:val="00897DC6"/>
    <w:rsid w:val="008A007C"/>
    <w:rsid w:val="008A0D36"/>
    <w:rsid w:val="008A3870"/>
    <w:rsid w:val="008A3946"/>
    <w:rsid w:val="008A4B08"/>
    <w:rsid w:val="008A4B1F"/>
    <w:rsid w:val="008A5B5F"/>
    <w:rsid w:val="008A6214"/>
    <w:rsid w:val="008B3638"/>
    <w:rsid w:val="008B381F"/>
    <w:rsid w:val="008B4402"/>
    <w:rsid w:val="008B56D0"/>
    <w:rsid w:val="008C1B72"/>
    <w:rsid w:val="008C2757"/>
    <w:rsid w:val="008D0CBB"/>
    <w:rsid w:val="008D170F"/>
    <w:rsid w:val="008D5950"/>
    <w:rsid w:val="008D6026"/>
    <w:rsid w:val="008D6D74"/>
    <w:rsid w:val="008D7C0F"/>
    <w:rsid w:val="008E39E5"/>
    <w:rsid w:val="008E45BE"/>
    <w:rsid w:val="008E4C33"/>
    <w:rsid w:val="008E5434"/>
    <w:rsid w:val="008F186E"/>
    <w:rsid w:val="008F3DAA"/>
    <w:rsid w:val="008F4B52"/>
    <w:rsid w:val="008F7E25"/>
    <w:rsid w:val="009019F8"/>
    <w:rsid w:val="009024E2"/>
    <w:rsid w:val="00902E2E"/>
    <w:rsid w:val="00902EA0"/>
    <w:rsid w:val="00906975"/>
    <w:rsid w:val="00907DD6"/>
    <w:rsid w:val="00910D45"/>
    <w:rsid w:val="00911CE9"/>
    <w:rsid w:val="00916B83"/>
    <w:rsid w:val="00922365"/>
    <w:rsid w:val="00934190"/>
    <w:rsid w:val="00935789"/>
    <w:rsid w:val="0094430A"/>
    <w:rsid w:val="009522C9"/>
    <w:rsid w:val="00954D79"/>
    <w:rsid w:val="0095603F"/>
    <w:rsid w:val="0095669E"/>
    <w:rsid w:val="0096178D"/>
    <w:rsid w:val="00961E49"/>
    <w:rsid w:val="00962785"/>
    <w:rsid w:val="0096307E"/>
    <w:rsid w:val="0096381C"/>
    <w:rsid w:val="0096697B"/>
    <w:rsid w:val="0096728F"/>
    <w:rsid w:val="00970969"/>
    <w:rsid w:val="00970C1B"/>
    <w:rsid w:val="00970DFA"/>
    <w:rsid w:val="00971357"/>
    <w:rsid w:val="00972A1E"/>
    <w:rsid w:val="00972EF8"/>
    <w:rsid w:val="00975506"/>
    <w:rsid w:val="0097569F"/>
    <w:rsid w:val="009864C4"/>
    <w:rsid w:val="009870D8"/>
    <w:rsid w:val="0099049E"/>
    <w:rsid w:val="00991187"/>
    <w:rsid w:val="00994138"/>
    <w:rsid w:val="009957E6"/>
    <w:rsid w:val="009A0189"/>
    <w:rsid w:val="009A2CF1"/>
    <w:rsid w:val="009A357C"/>
    <w:rsid w:val="009A4A60"/>
    <w:rsid w:val="009A55D2"/>
    <w:rsid w:val="009A5B71"/>
    <w:rsid w:val="009B10C7"/>
    <w:rsid w:val="009B1A28"/>
    <w:rsid w:val="009B45EF"/>
    <w:rsid w:val="009B767C"/>
    <w:rsid w:val="009C02D9"/>
    <w:rsid w:val="009C3AF9"/>
    <w:rsid w:val="009C7214"/>
    <w:rsid w:val="009D24AC"/>
    <w:rsid w:val="009D2FE0"/>
    <w:rsid w:val="009D34B1"/>
    <w:rsid w:val="009D5908"/>
    <w:rsid w:val="009D6CC9"/>
    <w:rsid w:val="009D7BC3"/>
    <w:rsid w:val="009E34EE"/>
    <w:rsid w:val="009E4D89"/>
    <w:rsid w:val="009F0927"/>
    <w:rsid w:val="009F1ABC"/>
    <w:rsid w:val="009F56BC"/>
    <w:rsid w:val="009F613D"/>
    <w:rsid w:val="009F6D90"/>
    <w:rsid w:val="009F7B2F"/>
    <w:rsid w:val="00A02A38"/>
    <w:rsid w:val="00A02E44"/>
    <w:rsid w:val="00A03204"/>
    <w:rsid w:val="00A10C70"/>
    <w:rsid w:val="00A10E9A"/>
    <w:rsid w:val="00A1229E"/>
    <w:rsid w:val="00A13646"/>
    <w:rsid w:val="00A14632"/>
    <w:rsid w:val="00A1549F"/>
    <w:rsid w:val="00A179F4"/>
    <w:rsid w:val="00A17AFC"/>
    <w:rsid w:val="00A17B89"/>
    <w:rsid w:val="00A22064"/>
    <w:rsid w:val="00A22F00"/>
    <w:rsid w:val="00A265D6"/>
    <w:rsid w:val="00A26656"/>
    <w:rsid w:val="00A27282"/>
    <w:rsid w:val="00A3281E"/>
    <w:rsid w:val="00A3412A"/>
    <w:rsid w:val="00A41240"/>
    <w:rsid w:val="00A41A9E"/>
    <w:rsid w:val="00A4238C"/>
    <w:rsid w:val="00A43E61"/>
    <w:rsid w:val="00A43F9B"/>
    <w:rsid w:val="00A47561"/>
    <w:rsid w:val="00A5300A"/>
    <w:rsid w:val="00A53B9E"/>
    <w:rsid w:val="00A54B59"/>
    <w:rsid w:val="00A5610C"/>
    <w:rsid w:val="00A57931"/>
    <w:rsid w:val="00A60091"/>
    <w:rsid w:val="00A6126B"/>
    <w:rsid w:val="00A63347"/>
    <w:rsid w:val="00A63A4D"/>
    <w:rsid w:val="00A63EFB"/>
    <w:rsid w:val="00A640AE"/>
    <w:rsid w:val="00A64E26"/>
    <w:rsid w:val="00A657A5"/>
    <w:rsid w:val="00A71789"/>
    <w:rsid w:val="00A71CD5"/>
    <w:rsid w:val="00A73B19"/>
    <w:rsid w:val="00A73E29"/>
    <w:rsid w:val="00A755E1"/>
    <w:rsid w:val="00A76196"/>
    <w:rsid w:val="00A76318"/>
    <w:rsid w:val="00A77710"/>
    <w:rsid w:val="00A81402"/>
    <w:rsid w:val="00A84CB0"/>
    <w:rsid w:val="00A86AAA"/>
    <w:rsid w:val="00A87DA1"/>
    <w:rsid w:val="00A903AF"/>
    <w:rsid w:val="00A91370"/>
    <w:rsid w:val="00A923E9"/>
    <w:rsid w:val="00A969C6"/>
    <w:rsid w:val="00A96F2B"/>
    <w:rsid w:val="00AA0F51"/>
    <w:rsid w:val="00AA29A5"/>
    <w:rsid w:val="00AA6367"/>
    <w:rsid w:val="00AB0B93"/>
    <w:rsid w:val="00AB3149"/>
    <w:rsid w:val="00AB34CA"/>
    <w:rsid w:val="00AB3ADD"/>
    <w:rsid w:val="00AB68A6"/>
    <w:rsid w:val="00AC0A06"/>
    <w:rsid w:val="00AC102B"/>
    <w:rsid w:val="00AC1043"/>
    <w:rsid w:val="00AC2856"/>
    <w:rsid w:val="00AC3973"/>
    <w:rsid w:val="00AC3BA2"/>
    <w:rsid w:val="00AC4483"/>
    <w:rsid w:val="00AC45B3"/>
    <w:rsid w:val="00AC4B52"/>
    <w:rsid w:val="00AC4FCC"/>
    <w:rsid w:val="00AC59D4"/>
    <w:rsid w:val="00AD48ED"/>
    <w:rsid w:val="00AE15E3"/>
    <w:rsid w:val="00AE16C0"/>
    <w:rsid w:val="00AF284B"/>
    <w:rsid w:val="00AF2986"/>
    <w:rsid w:val="00AF3766"/>
    <w:rsid w:val="00AF5255"/>
    <w:rsid w:val="00AF5EBA"/>
    <w:rsid w:val="00AF6828"/>
    <w:rsid w:val="00B005B2"/>
    <w:rsid w:val="00B1064D"/>
    <w:rsid w:val="00B13CF0"/>
    <w:rsid w:val="00B1451B"/>
    <w:rsid w:val="00B230C7"/>
    <w:rsid w:val="00B23312"/>
    <w:rsid w:val="00B23D8E"/>
    <w:rsid w:val="00B25C3C"/>
    <w:rsid w:val="00B3116D"/>
    <w:rsid w:val="00B32D6A"/>
    <w:rsid w:val="00B33FB7"/>
    <w:rsid w:val="00B34C95"/>
    <w:rsid w:val="00B35ED0"/>
    <w:rsid w:val="00B36618"/>
    <w:rsid w:val="00B45439"/>
    <w:rsid w:val="00B467AF"/>
    <w:rsid w:val="00B503EB"/>
    <w:rsid w:val="00B539B1"/>
    <w:rsid w:val="00B54E10"/>
    <w:rsid w:val="00B57E8C"/>
    <w:rsid w:val="00B63945"/>
    <w:rsid w:val="00B709AE"/>
    <w:rsid w:val="00B76842"/>
    <w:rsid w:val="00B76BBD"/>
    <w:rsid w:val="00B77851"/>
    <w:rsid w:val="00B7786F"/>
    <w:rsid w:val="00B82654"/>
    <w:rsid w:val="00B82B12"/>
    <w:rsid w:val="00B83A6C"/>
    <w:rsid w:val="00B857C2"/>
    <w:rsid w:val="00B875F9"/>
    <w:rsid w:val="00B90EFE"/>
    <w:rsid w:val="00B915FF"/>
    <w:rsid w:val="00B92A76"/>
    <w:rsid w:val="00BA269E"/>
    <w:rsid w:val="00BA67DF"/>
    <w:rsid w:val="00BB70C5"/>
    <w:rsid w:val="00BB7461"/>
    <w:rsid w:val="00BB7F44"/>
    <w:rsid w:val="00BC1376"/>
    <w:rsid w:val="00BC1962"/>
    <w:rsid w:val="00BD202A"/>
    <w:rsid w:val="00BD3102"/>
    <w:rsid w:val="00BE0027"/>
    <w:rsid w:val="00BE71F7"/>
    <w:rsid w:val="00BF0065"/>
    <w:rsid w:val="00BF31CD"/>
    <w:rsid w:val="00C02669"/>
    <w:rsid w:val="00C05526"/>
    <w:rsid w:val="00C1086E"/>
    <w:rsid w:val="00C123C1"/>
    <w:rsid w:val="00C124CA"/>
    <w:rsid w:val="00C125A9"/>
    <w:rsid w:val="00C13E70"/>
    <w:rsid w:val="00C14477"/>
    <w:rsid w:val="00C16E74"/>
    <w:rsid w:val="00C17B4E"/>
    <w:rsid w:val="00C217B2"/>
    <w:rsid w:val="00C255EF"/>
    <w:rsid w:val="00C34B50"/>
    <w:rsid w:val="00C40DAE"/>
    <w:rsid w:val="00C43E19"/>
    <w:rsid w:val="00C46350"/>
    <w:rsid w:val="00C5708F"/>
    <w:rsid w:val="00C57DB1"/>
    <w:rsid w:val="00C62BE6"/>
    <w:rsid w:val="00C64CE0"/>
    <w:rsid w:val="00C67E19"/>
    <w:rsid w:val="00C7258F"/>
    <w:rsid w:val="00C72C4F"/>
    <w:rsid w:val="00C76456"/>
    <w:rsid w:val="00C76E94"/>
    <w:rsid w:val="00C77806"/>
    <w:rsid w:val="00C806DC"/>
    <w:rsid w:val="00C85ABB"/>
    <w:rsid w:val="00C8622F"/>
    <w:rsid w:val="00C862A7"/>
    <w:rsid w:val="00C93021"/>
    <w:rsid w:val="00C93355"/>
    <w:rsid w:val="00C96906"/>
    <w:rsid w:val="00CA1784"/>
    <w:rsid w:val="00CA1ACB"/>
    <w:rsid w:val="00CC25BC"/>
    <w:rsid w:val="00CC352A"/>
    <w:rsid w:val="00CC42A4"/>
    <w:rsid w:val="00CD016F"/>
    <w:rsid w:val="00CD084F"/>
    <w:rsid w:val="00CD19AF"/>
    <w:rsid w:val="00CD4159"/>
    <w:rsid w:val="00CE0882"/>
    <w:rsid w:val="00CE1C7E"/>
    <w:rsid w:val="00CE2D8A"/>
    <w:rsid w:val="00CE3C34"/>
    <w:rsid w:val="00CE4EB5"/>
    <w:rsid w:val="00CE5888"/>
    <w:rsid w:val="00CF1DEF"/>
    <w:rsid w:val="00CF3B90"/>
    <w:rsid w:val="00CF4A6D"/>
    <w:rsid w:val="00CF7B1B"/>
    <w:rsid w:val="00D00435"/>
    <w:rsid w:val="00D03322"/>
    <w:rsid w:val="00D0694C"/>
    <w:rsid w:val="00D06967"/>
    <w:rsid w:val="00D128BD"/>
    <w:rsid w:val="00D13304"/>
    <w:rsid w:val="00D15C2E"/>
    <w:rsid w:val="00D16A99"/>
    <w:rsid w:val="00D233E2"/>
    <w:rsid w:val="00D24E19"/>
    <w:rsid w:val="00D27B44"/>
    <w:rsid w:val="00D308CB"/>
    <w:rsid w:val="00D32E7A"/>
    <w:rsid w:val="00D349FA"/>
    <w:rsid w:val="00D34D67"/>
    <w:rsid w:val="00D40CD4"/>
    <w:rsid w:val="00D427BB"/>
    <w:rsid w:val="00D45EAC"/>
    <w:rsid w:val="00D54536"/>
    <w:rsid w:val="00D56FBB"/>
    <w:rsid w:val="00D57520"/>
    <w:rsid w:val="00D63DE2"/>
    <w:rsid w:val="00D677B1"/>
    <w:rsid w:val="00D7312A"/>
    <w:rsid w:val="00D73631"/>
    <w:rsid w:val="00D75543"/>
    <w:rsid w:val="00D777F3"/>
    <w:rsid w:val="00D77C4D"/>
    <w:rsid w:val="00D86619"/>
    <w:rsid w:val="00D94A9A"/>
    <w:rsid w:val="00D9601C"/>
    <w:rsid w:val="00D9623E"/>
    <w:rsid w:val="00D96ACC"/>
    <w:rsid w:val="00DB258D"/>
    <w:rsid w:val="00DB5878"/>
    <w:rsid w:val="00DC00AD"/>
    <w:rsid w:val="00DC1AA3"/>
    <w:rsid w:val="00DC4C03"/>
    <w:rsid w:val="00DC4D04"/>
    <w:rsid w:val="00DC64D6"/>
    <w:rsid w:val="00DD0847"/>
    <w:rsid w:val="00DD0E35"/>
    <w:rsid w:val="00DD1B7C"/>
    <w:rsid w:val="00DD3401"/>
    <w:rsid w:val="00DD5444"/>
    <w:rsid w:val="00DE014E"/>
    <w:rsid w:val="00DE3A39"/>
    <w:rsid w:val="00DE6366"/>
    <w:rsid w:val="00DF4B46"/>
    <w:rsid w:val="00DF689E"/>
    <w:rsid w:val="00E013BB"/>
    <w:rsid w:val="00E0631E"/>
    <w:rsid w:val="00E1169D"/>
    <w:rsid w:val="00E11C54"/>
    <w:rsid w:val="00E1345B"/>
    <w:rsid w:val="00E14DEC"/>
    <w:rsid w:val="00E1516A"/>
    <w:rsid w:val="00E158DB"/>
    <w:rsid w:val="00E162F7"/>
    <w:rsid w:val="00E2506D"/>
    <w:rsid w:val="00E253AC"/>
    <w:rsid w:val="00E271CA"/>
    <w:rsid w:val="00E27750"/>
    <w:rsid w:val="00E27AA8"/>
    <w:rsid w:val="00E30822"/>
    <w:rsid w:val="00E31425"/>
    <w:rsid w:val="00E31CEA"/>
    <w:rsid w:val="00E32B40"/>
    <w:rsid w:val="00E3350D"/>
    <w:rsid w:val="00E34321"/>
    <w:rsid w:val="00E349CE"/>
    <w:rsid w:val="00E355AC"/>
    <w:rsid w:val="00E35A49"/>
    <w:rsid w:val="00E368C3"/>
    <w:rsid w:val="00E36CEF"/>
    <w:rsid w:val="00E45CBA"/>
    <w:rsid w:val="00E46515"/>
    <w:rsid w:val="00E504DC"/>
    <w:rsid w:val="00E5117C"/>
    <w:rsid w:val="00E52303"/>
    <w:rsid w:val="00E530CF"/>
    <w:rsid w:val="00E531CB"/>
    <w:rsid w:val="00E545C1"/>
    <w:rsid w:val="00E55123"/>
    <w:rsid w:val="00E555F4"/>
    <w:rsid w:val="00E55FEF"/>
    <w:rsid w:val="00E641F5"/>
    <w:rsid w:val="00E704F3"/>
    <w:rsid w:val="00E804C5"/>
    <w:rsid w:val="00E8152F"/>
    <w:rsid w:val="00E86125"/>
    <w:rsid w:val="00E87770"/>
    <w:rsid w:val="00E94258"/>
    <w:rsid w:val="00EA16F8"/>
    <w:rsid w:val="00EA17AB"/>
    <w:rsid w:val="00EA4D8F"/>
    <w:rsid w:val="00EA5875"/>
    <w:rsid w:val="00EB1878"/>
    <w:rsid w:val="00EB334B"/>
    <w:rsid w:val="00EB55B5"/>
    <w:rsid w:val="00EC08E9"/>
    <w:rsid w:val="00EC0D73"/>
    <w:rsid w:val="00EC39D7"/>
    <w:rsid w:val="00EC456D"/>
    <w:rsid w:val="00EC703E"/>
    <w:rsid w:val="00EC7EE0"/>
    <w:rsid w:val="00ED5928"/>
    <w:rsid w:val="00EE10E7"/>
    <w:rsid w:val="00EE6B1C"/>
    <w:rsid w:val="00EE7577"/>
    <w:rsid w:val="00EE7D8B"/>
    <w:rsid w:val="00EF0BED"/>
    <w:rsid w:val="00EF147F"/>
    <w:rsid w:val="00EF6E6E"/>
    <w:rsid w:val="00F018EE"/>
    <w:rsid w:val="00F14142"/>
    <w:rsid w:val="00F14AFF"/>
    <w:rsid w:val="00F1500F"/>
    <w:rsid w:val="00F154EE"/>
    <w:rsid w:val="00F205E2"/>
    <w:rsid w:val="00F211D8"/>
    <w:rsid w:val="00F2213D"/>
    <w:rsid w:val="00F23FC2"/>
    <w:rsid w:val="00F24D97"/>
    <w:rsid w:val="00F325E1"/>
    <w:rsid w:val="00F33170"/>
    <w:rsid w:val="00F33969"/>
    <w:rsid w:val="00F34B1A"/>
    <w:rsid w:val="00F35733"/>
    <w:rsid w:val="00F369B5"/>
    <w:rsid w:val="00F43D0A"/>
    <w:rsid w:val="00F45F50"/>
    <w:rsid w:val="00F5106B"/>
    <w:rsid w:val="00F532EE"/>
    <w:rsid w:val="00F567F0"/>
    <w:rsid w:val="00F62CEE"/>
    <w:rsid w:val="00F6616D"/>
    <w:rsid w:val="00F662B9"/>
    <w:rsid w:val="00F6641C"/>
    <w:rsid w:val="00F678FD"/>
    <w:rsid w:val="00F67CB3"/>
    <w:rsid w:val="00F67E2F"/>
    <w:rsid w:val="00F7222E"/>
    <w:rsid w:val="00F73AEC"/>
    <w:rsid w:val="00F759A8"/>
    <w:rsid w:val="00F774B0"/>
    <w:rsid w:val="00F80AE3"/>
    <w:rsid w:val="00F816D4"/>
    <w:rsid w:val="00F84A4D"/>
    <w:rsid w:val="00F84B8D"/>
    <w:rsid w:val="00F91B9A"/>
    <w:rsid w:val="00F921C9"/>
    <w:rsid w:val="00F9339B"/>
    <w:rsid w:val="00F93589"/>
    <w:rsid w:val="00F936F8"/>
    <w:rsid w:val="00F955D0"/>
    <w:rsid w:val="00F9685C"/>
    <w:rsid w:val="00FA6403"/>
    <w:rsid w:val="00FA76CD"/>
    <w:rsid w:val="00FB275E"/>
    <w:rsid w:val="00FB60BD"/>
    <w:rsid w:val="00FC0831"/>
    <w:rsid w:val="00FC1500"/>
    <w:rsid w:val="00FC239B"/>
    <w:rsid w:val="00FC3D2D"/>
    <w:rsid w:val="00FC3ECA"/>
    <w:rsid w:val="00FC5EA5"/>
    <w:rsid w:val="00FD44C4"/>
    <w:rsid w:val="00FD4C35"/>
    <w:rsid w:val="00FD581F"/>
    <w:rsid w:val="00FD7763"/>
    <w:rsid w:val="00FD7B6B"/>
    <w:rsid w:val="00FE4F06"/>
    <w:rsid w:val="00FF1E4E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E885F-C59B-43F9-8339-6963950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69E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0697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22C44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822C44"/>
    <w:pPr>
      <w:widowControl/>
      <w:tabs>
        <w:tab w:val="center" w:pos="4819"/>
        <w:tab w:val="right" w:pos="9639"/>
      </w:tabs>
      <w:suppressAutoHyphens w:val="0"/>
      <w:autoSpaceDN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1">
    <w:name w:val="Верхний колонтитул Знак1"/>
    <w:basedOn w:val="a0"/>
    <w:uiPriority w:val="99"/>
    <w:semiHidden/>
    <w:rsid w:val="00822C44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a5">
    <w:name w:val="Нижний колонтитул Знак"/>
    <w:basedOn w:val="a0"/>
    <w:link w:val="a6"/>
    <w:uiPriority w:val="99"/>
    <w:rsid w:val="00822C44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822C44"/>
    <w:pPr>
      <w:widowControl/>
      <w:tabs>
        <w:tab w:val="center" w:pos="4819"/>
        <w:tab w:val="right" w:pos="9639"/>
      </w:tabs>
      <w:suppressAutoHyphens w:val="0"/>
      <w:autoSpaceDN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2">
    <w:name w:val="Нижний колонтитул Знак1"/>
    <w:basedOn w:val="a0"/>
    <w:uiPriority w:val="99"/>
    <w:semiHidden/>
    <w:rsid w:val="00822C44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a7">
    <w:name w:val="Body Text"/>
    <w:basedOn w:val="a"/>
    <w:link w:val="a8"/>
    <w:unhideWhenUsed/>
    <w:rsid w:val="00822C44"/>
    <w:pPr>
      <w:widowControl/>
      <w:pBdr>
        <w:top w:val="single" w:sz="4" w:space="1" w:color="auto"/>
      </w:pBdr>
      <w:suppressAutoHyphens w:val="0"/>
      <w:autoSpaceDN/>
      <w:jc w:val="both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8">
    <w:name w:val="Основной текст Знак"/>
    <w:basedOn w:val="a0"/>
    <w:link w:val="a7"/>
    <w:rsid w:val="00822C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822C44"/>
  </w:style>
  <w:style w:type="paragraph" w:styleId="aa">
    <w:name w:val="No Spacing"/>
    <w:link w:val="a9"/>
    <w:uiPriority w:val="1"/>
    <w:qFormat/>
    <w:rsid w:val="00822C44"/>
    <w:pPr>
      <w:spacing w:after="0" w:line="240" w:lineRule="auto"/>
    </w:pPr>
  </w:style>
  <w:style w:type="paragraph" w:customStyle="1" w:styleId="Standard">
    <w:name w:val="Standard"/>
    <w:rsid w:val="00822C4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2C44"/>
    <w:pPr>
      <w:spacing w:after="120"/>
    </w:pPr>
  </w:style>
  <w:style w:type="paragraph" w:customStyle="1" w:styleId="Heading">
    <w:name w:val="Heading"/>
    <w:basedOn w:val="Standard"/>
    <w:next w:val="Textbody"/>
    <w:rsid w:val="00822C4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3">
    <w:name w:val="Название объекта1"/>
    <w:basedOn w:val="Standard"/>
    <w:rsid w:val="00822C4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2C44"/>
    <w:pPr>
      <w:suppressLineNumbers/>
    </w:pPr>
  </w:style>
  <w:style w:type="paragraph" w:customStyle="1" w:styleId="TableContents">
    <w:name w:val="Table Contents"/>
    <w:basedOn w:val="Standard"/>
    <w:rsid w:val="00822C44"/>
    <w:pPr>
      <w:suppressLineNumbers/>
    </w:pPr>
  </w:style>
  <w:style w:type="paragraph" w:customStyle="1" w:styleId="TableHeading">
    <w:name w:val="Table Heading"/>
    <w:basedOn w:val="TableContents"/>
    <w:rsid w:val="00822C44"/>
    <w:pPr>
      <w:jc w:val="center"/>
    </w:pPr>
    <w:rPr>
      <w:b/>
      <w:bCs/>
    </w:rPr>
  </w:style>
  <w:style w:type="character" w:customStyle="1" w:styleId="9">
    <w:name w:val="Основной текст + 9"/>
    <w:aliases w:val="5 pt,Полужирный"/>
    <w:basedOn w:val="a0"/>
    <w:rsid w:val="00822C4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822C44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822C44"/>
    <w:rPr>
      <w:rFonts w:ascii="Tahoma" w:eastAsia="Arial Unicode MS" w:hAnsi="Tahoma" w:cs="Mangal"/>
      <w:kern w:val="3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D7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6975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ae">
    <w:name w:val="List Paragraph"/>
    <w:basedOn w:val="a"/>
    <w:uiPriority w:val="34"/>
    <w:qFormat/>
    <w:rsid w:val="00B45439"/>
    <w:pPr>
      <w:ind w:left="720"/>
      <w:contextualSpacing/>
    </w:pPr>
    <w:rPr>
      <w:szCs w:val="21"/>
    </w:rPr>
  </w:style>
  <w:style w:type="paragraph" w:styleId="af">
    <w:name w:val="footnote text"/>
    <w:basedOn w:val="a"/>
    <w:link w:val="af0"/>
    <w:uiPriority w:val="99"/>
    <w:semiHidden/>
    <w:unhideWhenUsed/>
    <w:rsid w:val="007C019D"/>
    <w:rPr>
      <w:sz w:val="20"/>
      <w:szCs w:val="18"/>
    </w:rPr>
  </w:style>
  <w:style w:type="character" w:customStyle="1" w:styleId="af0">
    <w:name w:val="Текст сноски Знак"/>
    <w:basedOn w:val="a0"/>
    <w:link w:val="af"/>
    <w:uiPriority w:val="99"/>
    <w:semiHidden/>
    <w:rsid w:val="007C019D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af1">
    <w:name w:val="footnote reference"/>
    <w:basedOn w:val="a0"/>
    <w:uiPriority w:val="99"/>
    <w:semiHidden/>
    <w:unhideWhenUsed/>
    <w:rsid w:val="007C019D"/>
    <w:rPr>
      <w:vertAlign w:val="superscript"/>
    </w:rPr>
  </w:style>
  <w:style w:type="character" w:styleId="af2">
    <w:name w:val="Subtle Reference"/>
    <w:basedOn w:val="a0"/>
    <w:uiPriority w:val="31"/>
    <w:qFormat/>
    <w:rsid w:val="00315A27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F862-154F-4CBA-8362-53D56936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4978</Words>
  <Characters>28375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789456</dc:creator>
  <cp:lastModifiedBy>Пользователь</cp:lastModifiedBy>
  <cp:revision>2</cp:revision>
  <cp:lastPrinted>2026-03-30T08:50:00Z</cp:lastPrinted>
  <dcterms:created xsi:type="dcterms:W3CDTF">2026-03-30T08:51:00Z</dcterms:created>
  <dcterms:modified xsi:type="dcterms:W3CDTF">2026-03-30T08:51:00Z</dcterms:modified>
</cp:coreProperties>
</file>